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F683" w14:textId="77777777" w:rsidR="00C11BE0" w:rsidRPr="00C11BE0" w:rsidRDefault="00C11BE0" w:rsidP="00C11BE0">
      <w:pPr>
        <w:ind w:left="5760"/>
        <w:jc w:val="right"/>
        <w:rPr>
          <w:sz w:val="24"/>
          <w:szCs w:val="28"/>
        </w:rPr>
      </w:pPr>
      <w:r w:rsidRPr="00C11BE0">
        <w:rPr>
          <w:sz w:val="28"/>
          <w:szCs w:val="28"/>
        </w:rPr>
        <w:t>УТВЕРЖДАЮ</w:t>
      </w:r>
      <w:r w:rsidRPr="00C11BE0">
        <w:rPr>
          <w:sz w:val="24"/>
          <w:szCs w:val="28"/>
        </w:rPr>
        <w:t>:</w:t>
      </w:r>
    </w:p>
    <w:p w14:paraId="214CEE7C" w14:textId="77777777" w:rsidR="00C11BE0" w:rsidRPr="00C11BE0" w:rsidRDefault="00A228EB" w:rsidP="00C11BE0">
      <w:pPr>
        <w:ind w:left="5760"/>
        <w:jc w:val="right"/>
        <w:rPr>
          <w:sz w:val="24"/>
          <w:szCs w:val="28"/>
        </w:rPr>
      </w:pPr>
      <w:proofErr w:type="spellStart"/>
      <w:r>
        <w:rPr>
          <w:sz w:val="24"/>
          <w:szCs w:val="28"/>
        </w:rPr>
        <w:t>И.о</w:t>
      </w:r>
      <w:proofErr w:type="spellEnd"/>
      <w:r>
        <w:rPr>
          <w:sz w:val="24"/>
          <w:szCs w:val="28"/>
        </w:rPr>
        <w:t xml:space="preserve"> д</w:t>
      </w:r>
      <w:r w:rsidR="00C11BE0" w:rsidRPr="00C11BE0">
        <w:rPr>
          <w:sz w:val="24"/>
          <w:szCs w:val="28"/>
        </w:rPr>
        <w:t>иректор</w:t>
      </w:r>
      <w:r>
        <w:rPr>
          <w:sz w:val="24"/>
          <w:szCs w:val="28"/>
        </w:rPr>
        <w:t>а</w:t>
      </w:r>
      <w:r w:rsidR="00C11BE0" w:rsidRPr="00C11BE0">
        <w:rPr>
          <w:sz w:val="24"/>
          <w:szCs w:val="28"/>
        </w:rPr>
        <w:t xml:space="preserve"> М</w:t>
      </w:r>
      <w:r>
        <w:rPr>
          <w:sz w:val="24"/>
          <w:szCs w:val="28"/>
        </w:rPr>
        <w:t xml:space="preserve">КОУ </w:t>
      </w:r>
      <w:r w:rsidR="00C11BE0" w:rsidRPr="00C11BE0">
        <w:rPr>
          <w:sz w:val="24"/>
          <w:szCs w:val="28"/>
        </w:rPr>
        <w:t>«</w:t>
      </w:r>
      <w:r>
        <w:rPr>
          <w:sz w:val="24"/>
          <w:szCs w:val="28"/>
        </w:rPr>
        <w:t>Специальная школа № 64</w:t>
      </w:r>
      <w:r w:rsidR="00C11BE0" w:rsidRPr="00C11BE0">
        <w:rPr>
          <w:sz w:val="24"/>
          <w:szCs w:val="28"/>
        </w:rPr>
        <w:t>»</w:t>
      </w:r>
    </w:p>
    <w:p w14:paraId="1F65DE4B" w14:textId="77777777" w:rsidR="00A8750D" w:rsidRDefault="00C11BE0" w:rsidP="00C11BE0">
      <w:pPr>
        <w:ind w:left="5760"/>
        <w:jc w:val="right"/>
        <w:rPr>
          <w:sz w:val="24"/>
          <w:szCs w:val="28"/>
        </w:rPr>
      </w:pPr>
      <w:r w:rsidRPr="00C11BE0">
        <w:rPr>
          <w:sz w:val="24"/>
          <w:szCs w:val="28"/>
        </w:rPr>
        <w:t>___________</w:t>
      </w:r>
      <w:r w:rsidR="00A228EB">
        <w:rPr>
          <w:sz w:val="24"/>
          <w:szCs w:val="28"/>
        </w:rPr>
        <w:t>Т.В. Русак</w:t>
      </w:r>
    </w:p>
    <w:p w14:paraId="220DB585" w14:textId="77777777" w:rsidR="00C11BE0" w:rsidRDefault="00C11BE0" w:rsidP="00C11BE0">
      <w:pPr>
        <w:ind w:left="5760"/>
        <w:jc w:val="right"/>
        <w:rPr>
          <w:b/>
          <w:sz w:val="28"/>
          <w:szCs w:val="28"/>
        </w:rPr>
      </w:pPr>
    </w:p>
    <w:p w14:paraId="02F973BB" w14:textId="77777777" w:rsidR="00C06E0D" w:rsidRDefault="00C06E0D" w:rsidP="00C11BE0">
      <w:pPr>
        <w:ind w:left="5760"/>
        <w:jc w:val="right"/>
        <w:rPr>
          <w:b/>
          <w:sz w:val="28"/>
          <w:szCs w:val="28"/>
        </w:rPr>
      </w:pPr>
    </w:p>
    <w:p w14:paraId="36D97A31" w14:textId="77777777" w:rsidR="00C06E0D" w:rsidRPr="00C11BE0" w:rsidRDefault="00C06E0D" w:rsidP="00C11BE0">
      <w:pPr>
        <w:ind w:left="5760"/>
        <w:jc w:val="right"/>
        <w:rPr>
          <w:b/>
          <w:sz w:val="28"/>
          <w:szCs w:val="28"/>
        </w:rPr>
      </w:pPr>
    </w:p>
    <w:p w14:paraId="5031788D" w14:textId="77777777" w:rsidR="007702FB" w:rsidRDefault="007702FB" w:rsidP="00770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 (</w:t>
      </w:r>
      <w:r w:rsidR="008C0EF0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>)</w:t>
      </w:r>
      <w:r w:rsidR="008C0EF0">
        <w:rPr>
          <w:b/>
          <w:sz w:val="28"/>
          <w:szCs w:val="28"/>
        </w:rPr>
        <w:t xml:space="preserve"> по реализации</w:t>
      </w:r>
    </w:p>
    <w:p w14:paraId="14EAA665" w14:textId="77777777" w:rsidR="007702FB" w:rsidRDefault="007702FB" w:rsidP="00E7164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 xml:space="preserve">егиональной стратегии развития воспитания «Я – </w:t>
      </w:r>
      <w:proofErr w:type="spellStart"/>
      <w:r>
        <w:rPr>
          <w:b/>
          <w:color w:val="000000"/>
          <w:sz w:val="28"/>
          <w:szCs w:val="28"/>
        </w:rPr>
        <w:t>Кузбассовец</w:t>
      </w:r>
      <w:proofErr w:type="spellEnd"/>
      <w:r>
        <w:rPr>
          <w:b/>
          <w:color w:val="000000"/>
          <w:sz w:val="28"/>
          <w:szCs w:val="28"/>
        </w:rPr>
        <w:t xml:space="preserve">!»  </w:t>
      </w:r>
    </w:p>
    <w:p w14:paraId="08FE3D1F" w14:textId="77777777" w:rsidR="007702FB" w:rsidRDefault="007702FB" w:rsidP="007702F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2022-2025 годы</w:t>
      </w:r>
    </w:p>
    <w:p w14:paraId="1C7B8C3B" w14:textId="77777777" w:rsidR="007702FB" w:rsidRDefault="007702FB" w:rsidP="00001D7D">
      <w:pPr>
        <w:spacing w:before="48" w:line="276" w:lineRule="auto"/>
        <w:ind w:right="2492"/>
        <w:rPr>
          <w:b/>
          <w:sz w:val="28"/>
        </w:rPr>
      </w:pPr>
    </w:p>
    <w:p w14:paraId="4ABF6F3A" w14:textId="77777777" w:rsidR="007702FB" w:rsidRPr="007702FB" w:rsidRDefault="007702FB" w:rsidP="007702FB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8"/>
          <w:szCs w:val="28"/>
        </w:rPr>
      </w:pPr>
      <w:r w:rsidRPr="007702FB">
        <w:rPr>
          <w:b/>
          <w:color w:val="000000"/>
          <w:sz w:val="28"/>
          <w:szCs w:val="28"/>
        </w:rPr>
        <w:t>Региональные векторы стратегии:</w:t>
      </w:r>
    </w:p>
    <w:p w14:paraId="2D1ADBF6" w14:textId="77777777" w:rsidR="007702FB" w:rsidRDefault="007702FB" w:rsidP="007702F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702FB">
        <w:rPr>
          <w:color w:val="000000"/>
          <w:sz w:val="28"/>
          <w:szCs w:val="28"/>
        </w:rPr>
        <w:t xml:space="preserve">Моя малая Родина (вопросы гражданско-патриотического, духовно-нравственного, этнокультурного и нормативного правового воспитания); </w:t>
      </w:r>
    </w:p>
    <w:p w14:paraId="7A7548AD" w14:textId="77777777" w:rsidR="007702FB" w:rsidRDefault="007702FB" w:rsidP="007702F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702FB">
        <w:rPr>
          <w:color w:val="000000"/>
          <w:sz w:val="28"/>
          <w:szCs w:val="28"/>
        </w:rPr>
        <w:t xml:space="preserve">Семья (развитие семейного воспитания, а также культуры осознанного родительства); </w:t>
      </w:r>
    </w:p>
    <w:p w14:paraId="00720CAA" w14:textId="77777777" w:rsidR="007702FB" w:rsidRDefault="007702FB" w:rsidP="007702F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702FB">
        <w:rPr>
          <w:color w:val="000000"/>
          <w:sz w:val="28"/>
          <w:szCs w:val="28"/>
        </w:rPr>
        <w:t xml:space="preserve">Единомышленники (комплекс всех форм детского, взрослого и детско-взрослого взаимодействия); </w:t>
      </w:r>
    </w:p>
    <w:p w14:paraId="325C73F5" w14:textId="77777777" w:rsidR="007702FB" w:rsidRDefault="007702FB" w:rsidP="007702F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702FB">
        <w:rPr>
          <w:color w:val="000000"/>
          <w:sz w:val="28"/>
          <w:szCs w:val="28"/>
        </w:rPr>
        <w:t xml:space="preserve">Экология (аспекты единства физического, психологического и социального здоровья, экологического воспитания); </w:t>
      </w:r>
    </w:p>
    <w:p w14:paraId="1FD93933" w14:textId="77777777" w:rsidR="007702FB" w:rsidRDefault="007702FB" w:rsidP="007702F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702FB">
        <w:rPr>
          <w:color w:val="000000"/>
          <w:sz w:val="28"/>
          <w:szCs w:val="28"/>
        </w:rPr>
        <w:t xml:space="preserve">Созидание (возможности современной системы образования для развития воспитания); </w:t>
      </w:r>
    </w:p>
    <w:p w14:paraId="6B742B89" w14:textId="77777777" w:rsidR="007702FB" w:rsidRDefault="007702FB" w:rsidP="007702F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702FB">
        <w:rPr>
          <w:color w:val="000000"/>
          <w:sz w:val="28"/>
          <w:szCs w:val="28"/>
        </w:rPr>
        <w:t>Творчество (креативное самовыражение обучающихся в форматах дополнительного образования, а также организации досуга);</w:t>
      </w:r>
    </w:p>
    <w:p w14:paraId="62B70C55" w14:textId="77777777" w:rsidR="007702FB" w:rsidRPr="007702FB" w:rsidRDefault="00783682" w:rsidP="007702FB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Успех (пред</w:t>
      </w:r>
      <w:r w:rsidR="007702FB" w:rsidRPr="007702FB">
        <w:rPr>
          <w:color w:val="000000"/>
          <w:sz w:val="28"/>
          <w:szCs w:val="28"/>
        </w:rPr>
        <w:t>профессиональное становление, развитие, самореализация и самоопределение личности).</w:t>
      </w:r>
    </w:p>
    <w:p w14:paraId="23610E25" w14:textId="77777777" w:rsidR="00293CE2" w:rsidRDefault="00293CE2">
      <w:pPr>
        <w:pStyle w:val="a3"/>
        <w:rPr>
          <w:sz w:val="20"/>
        </w:rPr>
      </w:pPr>
    </w:p>
    <w:p w14:paraId="5D685F2E" w14:textId="77777777" w:rsidR="00293CE2" w:rsidRDefault="00293CE2">
      <w:pPr>
        <w:pStyle w:val="a3"/>
        <w:spacing w:before="6" w:after="1"/>
        <w:rPr>
          <w:sz w:val="11"/>
        </w:rPr>
      </w:pPr>
    </w:p>
    <w:tbl>
      <w:tblPr>
        <w:tblStyle w:val="TableNormal"/>
        <w:tblW w:w="15736" w:type="dxa"/>
        <w:tblInd w:w="-13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6792"/>
        <w:gridCol w:w="4111"/>
        <w:gridCol w:w="1701"/>
        <w:gridCol w:w="2693"/>
      </w:tblGrid>
      <w:tr w:rsidR="00DF000D" w14:paraId="5034185B" w14:textId="77777777" w:rsidTr="001F7FF1">
        <w:trPr>
          <w:trHeight w:val="552"/>
        </w:trPr>
        <w:tc>
          <w:tcPr>
            <w:tcW w:w="439" w:type="dxa"/>
          </w:tcPr>
          <w:p w14:paraId="08185B54" w14:textId="77777777" w:rsidR="00DF000D" w:rsidRPr="00C8132F" w:rsidRDefault="00DF000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92" w:type="dxa"/>
          </w:tcPr>
          <w:p w14:paraId="29746368" w14:textId="77777777" w:rsidR="00DF000D" w:rsidRPr="00C8132F" w:rsidRDefault="00DF000D">
            <w:pPr>
              <w:pStyle w:val="TableParagraph"/>
              <w:ind w:left="304" w:right="297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</w:tcPr>
          <w:p w14:paraId="711667F7" w14:textId="77777777" w:rsidR="00DF000D" w:rsidRPr="00C8132F" w:rsidRDefault="00A774F8" w:rsidP="00DF000D">
            <w:pPr>
              <w:pStyle w:val="TableParagraph"/>
              <w:spacing w:line="270" w:lineRule="atLeast"/>
              <w:ind w:right="1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  <w:r w:rsidR="00DF000D" w:rsidRPr="00C8132F">
              <w:rPr>
                <w:b/>
                <w:sz w:val="24"/>
                <w:szCs w:val="24"/>
              </w:rPr>
              <w:t>, фиксация</w:t>
            </w:r>
          </w:p>
        </w:tc>
        <w:tc>
          <w:tcPr>
            <w:tcW w:w="1701" w:type="dxa"/>
          </w:tcPr>
          <w:p w14:paraId="039F711C" w14:textId="77777777" w:rsidR="00DF000D" w:rsidRPr="00C8132F" w:rsidRDefault="00DF000D">
            <w:pPr>
              <w:pStyle w:val="TableParagraph"/>
              <w:spacing w:line="270" w:lineRule="atLeast"/>
              <w:ind w:right="87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93" w:type="dxa"/>
          </w:tcPr>
          <w:p w14:paraId="16C2F4C0" w14:textId="77777777" w:rsidR="00DF000D" w:rsidRPr="00C8132F" w:rsidRDefault="00DF000D" w:rsidP="003A78D2">
            <w:pPr>
              <w:pStyle w:val="TableParagraph"/>
              <w:spacing w:line="270" w:lineRule="atLeast"/>
              <w:ind w:right="241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F000D" w14:paraId="5B409129" w14:textId="77777777" w:rsidTr="001F7FF1">
        <w:trPr>
          <w:trHeight w:val="1194"/>
        </w:trPr>
        <w:tc>
          <w:tcPr>
            <w:tcW w:w="439" w:type="dxa"/>
          </w:tcPr>
          <w:p w14:paraId="79973425" w14:textId="77777777" w:rsidR="00DF000D" w:rsidRPr="00C8132F" w:rsidRDefault="00E75F39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2" w:type="dxa"/>
          </w:tcPr>
          <w:p w14:paraId="38B86E85" w14:textId="77777777" w:rsidR="00DF000D" w:rsidRPr="00C8132F" w:rsidRDefault="00B030A4" w:rsidP="001078BD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Ознакомление педагогических сотрудников</w:t>
            </w:r>
            <w:r w:rsidR="00DF000D" w:rsidRPr="00C8132F">
              <w:rPr>
                <w:sz w:val="24"/>
                <w:szCs w:val="24"/>
              </w:rPr>
              <w:t xml:space="preserve"> </w:t>
            </w:r>
            <w:r w:rsidR="001078BD">
              <w:rPr>
                <w:sz w:val="24"/>
                <w:szCs w:val="24"/>
              </w:rPr>
              <w:t>МКОУ «Специальная школа № 64»</w:t>
            </w:r>
            <w:r w:rsidR="00DF000D" w:rsidRPr="00C8132F">
              <w:rPr>
                <w:sz w:val="24"/>
                <w:szCs w:val="24"/>
              </w:rPr>
              <w:t xml:space="preserve"> с региональной стратегией развития воспитания «Я – </w:t>
            </w:r>
            <w:proofErr w:type="spellStart"/>
            <w:r w:rsidR="00DF000D" w:rsidRPr="00C8132F">
              <w:rPr>
                <w:sz w:val="24"/>
                <w:szCs w:val="24"/>
              </w:rPr>
              <w:t>Кузбассовец</w:t>
            </w:r>
            <w:proofErr w:type="spellEnd"/>
            <w:r w:rsidR="00DF000D" w:rsidRPr="00C8132F">
              <w:rPr>
                <w:sz w:val="24"/>
                <w:szCs w:val="24"/>
              </w:rPr>
              <w:t>!», региональными векторами стратегии.</w:t>
            </w:r>
          </w:p>
        </w:tc>
        <w:tc>
          <w:tcPr>
            <w:tcW w:w="4111" w:type="dxa"/>
          </w:tcPr>
          <w:p w14:paraId="1674C08E" w14:textId="77777777" w:rsidR="00DF000D" w:rsidRPr="00C8132F" w:rsidRDefault="00907AA0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Педагогический совет</w:t>
            </w:r>
            <w:r w:rsidR="00C70084" w:rsidRPr="00C8132F">
              <w:rPr>
                <w:sz w:val="24"/>
                <w:szCs w:val="24"/>
              </w:rPr>
              <w:t>, протокол педагогического совета.</w:t>
            </w:r>
          </w:p>
        </w:tc>
        <w:tc>
          <w:tcPr>
            <w:tcW w:w="1701" w:type="dxa"/>
          </w:tcPr>
          <w:p w14:paraId="180BD211" w14:textId="77777777" w:rsidR="00DF000D" w:rsidRPr="00C8132F" w:rsidRDefault="00C11BE0" w:rsidP="00F1168F">
            <w:pPr>
              <w:pStyle w:val="TableParagraph"/>
              <w:ind w:left="0" w:right="3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E97ED2" w:rsidRPr="00C8132F">
              <w:rPr>
                <w:b/>
                <w:sz w:val="24"/>
                <w:szCs w:val="24"/>
              </w:rPr>
              <w:t xml:space="preserve">вгуст </w:t>
            </w:r>
            <w:r w:rsidR="00DF000D" w:rsidRPr="00C8132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14:paraId="18869EC9" w14:textId="77777777" w:rsidR="00DF000D" w:rsidRPr="00C8132F" w:rsidRDefault="00E97ED2">
            <w:pPr>
              <w:pStyle w:val="TableParagraph"/>
              <w:ind w:right="663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Директор</w:t>
            </w:r>
          </w:p>
          <w:p w14:paraId="29285D98" w14:textId="77777777" w:rsidR="00E97ED2" w:rsidRDefault="00E97ED2" w:rsidP="001078BD">
            <w:pPr>
              <w:pStyle w:val="TableParagraph"/>
              <w:ind w:right="663"/>
              <w:rPr>
                <w:sz w:val="24"/>
                <w:szCs w:val="24"/>
              </w:rPr>
            </w:pPr>
            <w:proofErr w:type="spellStart"/>
            <w:r w:rsidRPr="00C8132F">
              <w:rPr>
                <w:sz w:val="24"/>
                <w:szCs w:val="24"/>
              </w:rPr>
              <w:t>Зам.директора</w:t>
            </w:r>
            <w:proofErr w:type="spellEnd"/>
            <w:r w:rsidRPr="00C8132F">
              <w:rPr>
                <w:sz w:val="24"/>
                <w:szCs w:val="24"/>
              </w:rPr>
              <w:t xml:space="preserve"> по</w:t>
            </w:r>
            <w:r w:rsidR="001078BD">
              <w:rPr>
                <w:sz w:val="24"/>
                <w:szCs w:val="24"/>
              </w:rPr>
              <w:t xml:space="preserve"> УВР и </w:t>
            </w:r>
            <w:r w:rsidRPr="00C8132F">
              <w:rPr>
                <w:sz w:val="24"/>
                <w:szCs w:val="24"/>
              </w:rPr>
              <w:t>ВР</w:t>
            </w:r>
          </w:p>
          <w:p w14:paraId="7F8638DE" w14:textId="0C7F2532" w:rsidR="00A13BAC" w:rsidRPr="00C8132F" w:rsidRDefault="00A13BAC" w:rsidP="001078BD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E97ED2" w14:paraId="5B2BB170" w14:textId="77777777" w:rsidTr="001F7FF1">
        <w:trPr>
          <w:trHeight w:val="1194"/>
        </w:trPr>
        <w:tc>
          <w:tcPr>
            <w:tcW w:w="439" w:type="dxa"/>
          </w:tcPr>
          <w:p w14:paraId="570DBD1E" w14:textId="77777777" w:rsidR="00E97ED2" w:rsidRPr="00C8132F" w:rsidRDefault="00E75F39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92" w:type="dxa"/>
          </w:tcPr>
          <w:p w14:paraId="451CFEF7" w14:textId="77777777" w:rsidR="00E97ED2" w:rsidRPr="00C8132F" w:rsidRDefault="00E97ED2" w:rsidP="0063575F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 xml:space="preserve">Утверждение состава рабочей группы и дорожной карты по разработке программы патриотического воспитания «Я - </w:t>
            </w:r>
            <w:proofErr w:type="spellStart"/>
            <w:r w:rsidRPr="00C8132F">
              <w:rPr>
                <w:sz w:val="24"/>
                <w:szCs w:val="24"/>
              </w:rPr>
              <w:t>Кузбассовец</w:t>
            </w:r>
            <w:proofErr w:type="spellEnd"/>
            <w:r w:rsidRPr="00C8132F">
              <w:rPr>
                <w:sz w:val="24"/>
                <w:szCs w:val="24"/>
              </w:rPr>
              <w:t>!».</w:t>
            </w:r>
          </w:p>
        </w:tc>
        <w:tc>
          <w:tcPr>
            <w:tcW w:w="4111" w:type="dxa"/>
          </w:tcPr>
          <w:p w14:paraId="046E261F" w14:textId="77777777" w:rsidR="00E97ED2" w:rsidRPr="00C8132F" w:rsidRDefault="00E97ED2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Приказ о создании рабочей группы по разработке программы патриотическог</w:t>
            </w:r>
            <w:r w:rsidR="00E37464">
              <w:rPr>
                <w:sz w:val="24"/>
                <w:szCs w:val="24"/>
              </w:rPr>
              <w:t xml:space="preserve">о воспитания «Я – </w:t>
            </w:r>
            <w:proofErr w:type="spellStart"/>
            <w:r w:rsidR="00E37464">
              <w:rPr>
                <w:sz w:val="24"/>
                <w:szCs w:val="24"/>
              </w:rPr>
              <w:t>Кузбассовец</w:t>
            </w:r>
            <w:proofErr w:type="spellEnd"/>
            <w:r w:rsidR="00E37464">
              <w:rPr>
                <w:sz w:val="24"/>
                <w:szCs w:val="24"/>
              </w:rPr>
              <w:t>!».</w:t>
            </w:r>
          </w:p>
        </w:tc>
        <w:tc>
          <w:tcPr>
            <w:tcW w:w="1701" w:type="dxa"/>
          </w:tcPr>
          <w:p w14:paraId="10B92551" w14:textId="77777777" w:rsidR="00E97ED2" w:rsidRPr="00C8132F" w:rsidRDefault="00C11BE0" w:rsidP="00F1168F">
            <w:pPr>
              <w:pStyle w:val="TableParagraph"/>
              <w:ind w:left="0" w:right="3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E97ED2" w:rsidRPr="00C8132F">
              <w:rPr>
                <w:b/>
                <w:sz w:val="24"/>
                <w:szCs w:val="24"/>
              </w:rPr>
              <w:t>вгуст 2022</w:t>
            </w:r>
          </w:p>
        </w:tc>
        <w:tc>
          <w:tcPr>
            <w:tcW w:w="2693" w:type="dxa"/>
          </w:tcPr>
          <w:p w14:paraId="29D954CA" w14:textId="77777777" w:rsidR="00E97ED2" w:rsidRPr="00C8132F" w:rsidRDefault="00E97ED2" w:rsidP="00E97ED2">
            <w:pPr>
              <w:pStyle w:val="TableParagraph"/>
              <w:ind w:right="663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Директор</w:t>
            </w:r>
          </w:p>
          <w:p w14:paraId="3AF854E1" w14:textId="77777777" w:rsidR="00A13BAC" w:rsidRDefault="00E97ED2" w:rsidP="00E97ED2">
            <w:pPr>
              <w:pStyle w:val="TableParagraph"/>
              <w:ind w:right="663"/>
              <w:rPr>
                <w:sz w:val="24"/>
                <w:szCs w:val="24"/>
              </w:rPr>
            </w:pPr>
            <w:proofErr w:type="spellStart"/>
            <w:r w:rsidRPr="00C8132F">
              <w:rPr>
                <w:sz w:val="24"/>
                <w:szCs w:val="24"/>
              </w:rPr>
              <w:t>Зам.директора</w:t>
            </w:r>
            <w:proofErr w:type="spellEnd"/>
            <w:r w:rsidRPr="00C8132F">
              <w:rPr>
                <w:sz w:val="24"/>
                <w:szCs w:val="24"/>
              </w:rPr>
              <w:t xml:space="preserve"> по</w:t>
            </w:r>
            <w:r w:rsidR="001078BD">
              <w:rPr>
                <w:sz w:val="24"/>
                <w:szCs w:val="24"/>
              </w:rPr>
              <w:t xml:space="preserve"> </w:t>
            </w:r>
            <w:r w:rsidRPr="00C8132F">
              <w:rPr>
                <w:sz w:val="24"/>
                <w:szCs w:val="24"/>
              </w:rPr>
              <w:t>УВР</w:t>
            </w:r>
            <w:r w:rsidR="001078BD">
              <w:rPr>
                <w:sz w:val="24"/>
                <w:szCs w:val="24"/>
              </w:rPr>
              <w:t xml:space="preserve"> и ВР</w:t>
            </w:r>
          </w:p>
          <w:p w14:paraId="1196A459" w14:textId="795B3475" w:rsidR="00E97ED2" w:rsidRPr="00C8132F" w:rsidRDefault="00A13BAC" w:rsidP="00E97ED2">
            <w:pPr>
              <w:pStyle w:val="TableParagraph"/>
              <w:ind w:right="663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</w:tc>
      </w:tr>
      <w:tr w:rsidR="0019215D" w14:paraId="4316A6C1" w14:textId="77777777" w:rsidTr="00E97ED2">
        <w:trPr>
          <w:trHeight w:val="246"/>
        </w:trPr>
        <w:tc>
          <w:tcPr>
            <w:tcW w:w="15736" w:type="dxa"/>
            <w:gridSpan w:val="5"/>
          </w:tcPr>
          <w:p w14:paraId="3642FDFD" w14:textId="77777777" w:rsidR="0019215D" w:rsidRPr="00C8132F" w:rsidRDefault="0019215D" w:rsidP="003B6C5B">
            <w:pPr>
              <w:pStyle w:val="TableParagraph"/>
              <w:ind w:right="663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lastRenderedPageBreak/>
              <w:t>Моя малая Родина</w:t>
            </w:r>
          </w:p>
        </w:tc>
      </w:tr>
      <w:tr w:rsidR="001078BD" w14:paraId="053B4F0E" w14:textId="77777777" w:rsidTr="001F7FF1">
        <w:trPr>
          <w:trHeight w:val="246"/>
        </w:trPr>
        <w:tc>
          <w:tcPr>
            <w:tcW w:w="439" w:type="dxa"/>
          </w:tcPr>
          <w:p w14:paraId="57081DC4" w14:textId="77777777" w:rsidR="001078BD" w:rsidRDefault="001078BD" w:rsidP="001078B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2" w:type="dxa"/>
          </w:tcPr>
          <w:p w14:paraId="6D6AD85E" w14:textId="77777777" w:rsidR="001078BD" w:rsidRPr="00C06E0D" w:rsidRDefault="001078BD" w:rsidP="001078BD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в акциях: «Память сердца», «Ветеран живет рядом», «Долг», «Георгиевская ленточка», «Свеча Памяти и Скорби»,</w:t>
            </w:r>
            <w:r>
              <w:t xml:space="preserve"> </w:t>
            </w:r>
            <w:r w:rsidRPr="00C06E0D">
              <w:rPr>
                <w:sz w:val="24"/>
                <w:szCs w:val="24"/>
              </w:rPr>
              <w:t>«Бессмертный полк», «Открытка ветерану», «Мы верим в тебя, солдат», «Спасибо за Победу», «Солдатский кисет».</w:t>
            </w:r>
          </w:p>
        </w:tc>
        <w:tc>
          <w:tcPr>
            <w:tcW w:w="4111" w:type="dxa"/>
          </w:tcPr>
          <w:p w14:paraId="36FB8B21" w14:textId="77777777" w:rsidR="001078BD" w:rsidRPr="00C8132F" w:rsidRDefault="001078BD" w:rsidP="001078BD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Сертификаты участника, благодарственные письма</w:t>
            </w:r>
          </w:p>
        </w:tc>
        <w:tc>
          <w:tcPr>
            <w:tcW w:w="1701" w:type="dxa"/>
          </w:tcPr>
          <w:p w14:paraId="6B1549ED" w14:textId="77777777" w:rsidR="001078BD" w:rsidRPr="00C8132F" w:rsidRDefault="001078BD" w:rsidP="00F1168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2022-2025</w:t>
            </w:r>
          </w:p>
        </w:tc>
        <w:tc>
          <w:tcPr>
            <w:tcW w:w="2693" w:type="dxa"/>
          </w:tcPr>
          <w:p w14:paraId="2AC1FA3E" w14:textId="77777777" w:rsidR="001078BD" w:rsidRDefault="001078BD" w:rsidP="001078BD">
            <w:pPr>
              <w:pStyle w:val="TableParagraph"/>
              <w:ind w:right="6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Дреер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14:paraId="33B9DEA1" w14:textId="77777777" w:rsidR="001078BD" w:rsidRDefault="001078BD" w:rsidP="001078BD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Л.Н.</w:t>
            </w:r>
          </w:p>
          <w:p w14:paraId="6EA9DAC9" w14:textId="4D0F7269" w:rsidR="00A13BAC" w:rsidRPr="00C8132F" w:rsidRDefault="00A13BAC" w:rsidP="001078BD">
            <w:pPr>
              <w:pStyle w:val="TableParagraph"/>
              <w:ind w:right="663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</w:tc>
      </w:tr>
      <w:tr w:rsidR="001078BD" w14:paraId="0CF2720A" w14:textId="77777777" w:rsidTr="001F7FF1">
        <w:trPr>
          <w:trHeight w:val="246"/>
        </w:trPr>
        <w:tc>
          <w:tcPr>
            <w:tcW w:w="439" w:type="dxa"/>
          </w:tcPr>
          <w:p w14:paraId="4F546D47" w14:textId="77777777" w:rsidR="001078BD" w:rsidRDefault="001078BD" w:rsidP="001078B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92" w:type="dxa"/>
          </w:tcPr>
          <w:p w14:paraId="74F12889" w14:textId="77777777" w:rsidR="001078BD" w:rsidRPr="00C8132F" w:rsidRDefault="001078BD" w:rsidP="001078BD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Участие обучающихся 2-</w:t>
            </w:r>
            <w:r>
              <w:rPr>
                <w:sz w:val="24"/>
                <w:szCs w:val="24"/>
              </w:rPr>
              <w:t>9</w:t>
            </w:r>
            <w:r w:rsidRPr="00C8132F">
              <w:rPr>
                <w:sz w:val="24"/>
                <w:szCs w:val="24"/>
              </w:rPr>
              <w:t xml:space="preserve"> классов в конкурсе творческих работ «Чистое слово – Кузбассу», приобщение молодого поколения к изучению истории своей малой родины, к ознакомлению с историческими и культурными памятниками города и области.</w:t>
            </w:r>
          </w:p>
        </w:tc>
        <w:tc>
          <w:tcPr>
            <w:tcW w:w="4111" w:type="dxa"/>
          </w:tcPr>
          <w:p w14:paraId="62AD179D" w14:textId="77777777" w:rsidR="001078BD" w:rsidRPr="00C8132F" w:rsidRDefault="001078BD" w:rsidP="001078BD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Грамоты по номинациям</w:t>
            </w:r>
          </w:p>
        </w:tc>
        <w:tc>
          <w:tcPr>
            <w:tcW w:w="1701" w:type="dxa"/>
          </w:tcPr>
          <w:p w14:paraId="256FC804" w14:textId="77777777" w:rsidR="001078BD" w:rsidRPr="00C8132F" w:rsidRDefault="001078BD" w:rsidP="00F1168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2022-2025</w:t>
            </w:r>
          </w:p>
        </w:tc>
        <w:tc>
          <w:tcPr>
            <w:tcW w:w="2693" w:type="dxa"/>
          </w:tcPr>
          <w:p w14:paraId="4C58FD18" w14:textId="77777777" w:rsidR="001078BD" w:rsidRPr="00C8132F" w:rsidRDefault="001078BD" w:rsidP="001078BD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1078BD" w14:paraId="4737DFF5" w14:textId="77777777" w:rsidTr="001F7FF1">
        <w:trPr>
          <w:trHeight w:val="246"/>
        </w:trPr>
        <w:tc>
          <w:tcPr>
            <w:tcW w:w="439" w:type="dxa"/>
          </w:tcPr>
          <w:p w14:paraId="4C0DA7D3" w14:textId="77777777" w:rsidR="001078BD" w:rsidRPr="00C8132F" w:rsidRDefault="001078BD" w:rsidP="001078B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92" w:type="dxa"/>
          </w:tcPr>
          <w:p w14:paraId="42EC1A5A" w14:textId="77777777" w:rsidR="001078BD" w:rsidRPr="00C8132F" w:rsidRDefault="001078BD" w:rsidP="001078BD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C8132F">
              <w:rPr>
                <w:sz w:val="24"/>
                <w:szCs w:val="24"/>
              </w:rPr>
              <w:t>городском</w:t>
            </w:r>
            <w:r>
              <w:rPr>
                <w:sz w:val="24"/>
                <w:szCs w:val="24"/>
              </w:rPr>
              <w:t xml:space="preserve"> мероприятии</w:t>
            </w:r>
            <w:r w:rsidRPr="00C8132F">
              <w:rPr>
                <w:sz w:val="24"/>
                <w:szCs w:val="24"/>
              </w:rPr>
              <w:t xml:space="preserve"> «Конкурс экскурсоводов», целью которого является сохранение и популяризации природного и культурного наследия родного края.</w:t>
            </w:r>
          </w:p>
        </w:tc>
        <w:tc>
          <w:tcPr>
            <w:tcW w:w="4111" w:type="dxa"/>
          </w:tcPr>
          <w:p w14:paraId="76BBBA38" w14:textId="77777777" w:rsidR="001078BD" w:rsidRPr="00C8132F" w:rsidRDefault="001078BD" w:rsidP="001078BD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1078BD">
              <w:rPr>
                <w:sz w:val="24"/>
                <w:szCs w:val="24"/>
              </w:rPr>
              <w:t>Грамоты по номинациям</w:t>
            </w:r>
          </w:p>
        </w:tc>
        <w:tc>
          <w:tcPr>
            <w:tcW w:w="1701" w:type="dxa"/>
          </w:tcPr>
          <w:p w14:paraId="1AE3FA25" w14:textId="77777777" w:rsidR="001078BD" w:rsidRPr="00C8132F" w:rsidRDefault="001078BD" w:rsidP="00F1168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2022-2025</w:t>
            </w:r>
          </w:p>
        </w:tc>
        <w:tc>
          <w:tcPr>
            <w:tcW w:w="2693" w:type="dxa"/>
          </w:tcPr>
          <w:p w14:paraId="37002466" w14:textId="77777777" w:rsidR="001078BD" w:rsidRDefault="001078BD" w:rsidP="001078BD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С.Б.</w:t>
            </w:r>
          </w:p>
          <w:p w14:paraId="1B81376C" w14:textId="77777777" w:rsidR="001078BD" w:rsidRPr="00C8132F" w:rsidRDefault="001078BD" w:rsidP="001078BD">
            <w:pPr>
              <w:pStyle w:val="TableParagraph"/>
              <w:ind w:right="6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Дреер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1078BD" w14:paraId="3BC6CB07" w14:textId="77777777" w:rsidTr="001F7FF1">
        <w:trPr>
          <w:trHeight w:val="246"/>
        </w:trPr>
        <w:tc>
          <w:tcPr>
            <w:tcW w:w="439" w:type="dxa"/>
          </w:tcPr>
          <w:p w14:paraId="45979CE9" w14:textId="77777777" w:rsidR="001078BD" w:rsidRPr="00C8132F" w:rsidRDefault="001078BD" w:rsidP="001078B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92" w:type="dxa"/>
          </w:tcPr>
          <w:p w14:paraId="646B677E" w14:textId="77777777" w:rsidR="001078BD" w:rsidRPr="00C8132F" w:rsidRDefault="001078BD" w:rsidP="001078BD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в</w:t>
            </w:r>
            <w:r w:rsidRPr="00C8132F">
              <w:rPr>
                <w:sz w:val="24"/>
                <w:szCs w:val="24"/>
              </w:rPr>
              <w:t xml:space="preserve"> городские краеведческие чтения «Земля родная», участие в областной </w:t>
            </w:r>
            <w:proofErr w:type="spellStart"/>
            <w:r w:rsidRPr="00C8132F">
              <w:rPr>
                <w:sz w:val="24"/>
                <w:szCs w:val="24"/>
              </w:rPr>
              <w:t>туристскокраеведческой</w:t>
            </w:r>
            <w:proofErr w:type="spellEnd"/>
            <w:r w:rsidRPr="00C8132F">
              <w:rPr>
                <w:sz w:val="24"/>
                <w:szCs w:val="24"/>
              </w:rPr>
              <w:t xml:space="preserve"> конференции «Живи, Кузнецкая земля!» с целью активизации познавательного потенциала учащихся 2-</w:t>
            </w:r>
            <w:r>
              <w:rPr>
                <w:sz w:val="24"/>
                <w:szCs w:val="24"/>
              </w:rPr>
              <w:t>9</w:t>
            </w:r>
            <w:r w:rsidRPr="00C8132F">
              <w:rPr>
                <w:sz w:val="24"/>
                <w:szCs w:val="24"/>
              </w:rPr>
              <w:t xml:space="preserve"> классов средствами краеведения.</w:t>
            </w:r>
          </w:p>
        </w:tc>
        <w:tc>
          <w:tcPr>
            <w:tcW w:w="4111" w:type="dxa"/>
          </w:tcPr>
          <w:p w14:paraId="076E263E" w14:textId="77777777" w:rsidR="001078BD" w:rsidRPr="00C8132F" w:rsidRDefault="001078BD" w:rsidP="001078BD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1078BD">
              <w:rPr>
                <w:sz w:val="24"/>
                <w:szCs w:val="24"/>
              </w:rPr>
              <w:t>Грамоты по номинациям</w:t>
            </w:r>
          </w:p>
        </w:tc>
        <w:tc>
          <w:tcPr>
            <w:tcW w:w="1701" w:type="dxa"/>
          </w:tcPr>
          <w:p w14:paraId="27BDC75B" w14:textId="77777777" w:rsidR="001078BD" w:rsidRPr="00C8132F" w:rsidRDefault="001078BD" w:rsidP="00F1168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2022-2025</w:t>
            </w:r>
          </w:p>
        </w:tc>
        <w:tc>
          <w:tcPr>
            <w:tcW w:w="2693" w:type="dxa"/>
          </w:tcPr>
          <w:p w14:paraId="3695B5B1" w14:textId="77777777" w:rsidR="001078BD" w:rsidRDefault="001078BD" w:rsidP="001078BD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С.Б.</w:t>
            </w:r>
          </w:p>
          <w:p w14:paraId="28D4FA08" w14:textId="77777777" w:rsidR="001078BD" w:rsidRDefault="001078BD" w:rsidP="001078BD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Л.Н.</w:t>
            </w:r>
          </w:p>
          <w:p w14:paraId="286813A8" w14:textId="6D7BC411" w:rsidR="00A13BAC" w:rsidRPr="00C8132F" w:rsidRDefault="00A13BAC" w:rsidP="001078BD">
            <w:pPr>
              <w:pStyle w:val="TableParagraph"/>
              <w:ind w:right="663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</w:tc>
      </w:tr>
      <w:tr w:rsidR="001078BD" w14:paraId="59F5FA45" w14:textId="77777777" w:rsidTr="001F7FF1">
        <w:trPr>
          <w:trHeight w:val="246"/>
        </w:trPr>
        <w:tc>
          <w:tcPr>
            <w:tcW w:w="439" w:type="dxa"/>
          </w:tcPr>
          <w:p w14:paraId="5467B1D2" w14:textId="77777777" w:rsidR="001078BD" w:rsidRPr="00C8132F" w:rsidRDefault="001078BD" w:rsidP="001078BD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92" w:type="dxa"/>
          </w:tcPr>
          <w:p w14:paraId="291D9CCF" w14:textId="77777777" w:rsidR="001078BD" w:rsidRPr="00C8132F" w:rsidRDefault="001078BD" w:rsidP="00401CB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уроков мужества: </w:t>
            </w:r>
            <w:r w:rsidRPr="00C11BE0">
              <w:rPr>
                <w:sz w:val="24"/>
                <w:szCs w:val="24"/>
              </w:rPr>
              <w:t>«Имя твое неизвестно, подвиг твой бессм</w:t>
            </w:r>
            <w:r>
              <w:rPr>
                <w:sz w:val="24"/>
                <w:szCs w:val="24"/>
              </w:rPr>
              <w:t>ертный» (</w:t>
            </w:r>
            <w:r w:rsidRPr="00C11BE0">
              <w:rPr>
                <w:sz w:val="24"/>
                <w:szCs w:val="24"/>
              </w:rPr>
              <w:t>День неизвестного солдата</w:t>
            </w:r>
            <w:r>
              <w:rPr>
                <w:sz w:val="24"/>
                <w:szCs w:val="24"/>
              </w:rPr>
              <w:t>),</w:t>
            </w:r>
            <w:r w:rsidRPr="00C11BE0">
              <w:rPr>
                <w:sz w:val="24"/>
                <w:szCs w:val="24"/>
              </w:rPr>
              <w:t xml:space="preserve"> «Оборона Москвы»</w:t>
            </w:r>
            <w:r>
              <w:rPr>
                <w:sz w:val="24"/>
                <w:szCs w:val="24"/>
              </w:rPr>
              <w:t xml:space="preserve"> (битва под Москвой), </w:t>
            </w:r>
            <w:r w:rsidRPr="00C11BE0">
              <w:rPr>
                <w:sz w:val="24"/>
                <w:szCs w:val="24"/>
              </w:rPr>
              <w:t>«Непокоренный Ленинград»</w:t>
            </w:r>
            <w:r>
              <w:rPr>
                <w:sz w:val="24"/>
                <w:szCs w:val="24"/>
              </w:rPr>
              <w:t xml:space="preserve"> (блокадный Ленинград), «Сталинград: 200 дней мужества и стойкости», «Эхо Афганской войны», «Урок</w:t>
            </w:r>
            <w:r w:rsidR="00401CB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Чернобыля», «Память сердца» «Мы будем чтить ваш подвиг вечно». </w:t>
            </w:r>
          </w:p>
        </w:tc>
        <w:tc>
          <w:tcPr>
            <w:tcW w:w="4111" w:type="dxa"/>
          </w:tcPr>
          <w:p w14:paraId="70156AAB" w14:textId="77777777" w:rsidR="001078BD" w:rsidRPr="00C8132F" w:rsidRDefault="001078BD" w:rsidP="001078BD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обучающихся в мероприятиях.</w:t>
            </w:r>
          </w:p>
        </w:tc>
        <w:tc>
          <w:tcPr>
            <w:tcW w:w="1701" w:type="dxa"/>
          </w:tcPr>
          <w:p w14:paraId="00AA082D" w14:textId="77777777" w:rsidR="001078BD" w:rsidRPr="00C8132F" w:rsidRDefault="001078BD" w:rsidP="00F1168F">
            <w:pPr>
              <w:pStyle w:val="TableParagraph"/>
              <w:ind w:left="0" w:firstLine="141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 xml:space="preserve"> – 2023</w:t>
            </w:r>
          </w:p>
        </w:tc>
        <w:tc>
          <w:tcPr>
            <w:tcW w:w="2693" w:type="dxa"/>
          </w:tcPr>
          <w:p w14:paraId="1608691D" w14:textId="77777777" w:rsidR="001078BD" w:rsidRPr="001078BD" w:rsidRDefault="001078BD" w:rsidP="00401CBB">
            <w:pPr>
              <w:pStyle w:val="TableParagraph"/>
              <w:ind w:left="141" w:right="663"/>
              <w:rPr>
                <w:sz w:val="24"/>
                <w:szCs w:val="24"/>
              </w:rPr>
            </w:pPr>
            <w:r w:rsidRPr="001078BD">
              <w:rPr>
                <w:sz w:val="24"/>
                <w:szCs w:val="24"/>
              </w:rPr>
              <w:t>Плаксина С.Б.</w:t>
            </w:r>
          </w:p>
          <w:p w14:paraId="5BB52AF1" w14:textId="401D9F1C" w:rsidR="001078BD" w:rsidRDefault="001078BD" w:rsidP="00401CBB">
            <w:pPr>
              <w:pStyle w:val="TableParagraph"/>
              <w:ind w:left="141" w:right="663"/>
              <w:rPr>
                <w:sz w:val="24"/>
                <w:szCs w:val="24"/>
              </w:rPr>
            </w:pPr>
            <w:proofErr w:type="spellStart"/>
            <w:r w:rsidRPr="001078BD">
              <w:rPr>
                <w:sz w:val="24"/>
                <w:szCs w:val="24"/>
              </w:rPr>
              <w:t>Дреер</w:t>
            </w:r>
            <w:proofErr w:type="spellEnd"/>
            <w:r w:rsidRPr="001078BD">
              <w:rPr>
                <w:sz w:val="24"/>
                <w:szCs w:val="24"/>
              </w:rPr>
              <w:t xml:space="preserve"> Н.Н.</w:t>
            </w:r>
          </w:p>
          <w:p w14:paraId="4B6DD468" w14:textId="33F01EC1" w:rsidR="00A13BAC" w:rsidRDefault="00A13BAC" w:rsidP="00401CBB">
            <w:pPr>
              <w:pStyle w:val="TableParagraph"/>
              <w:ind w:left="141" w:right="663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  <w:p w14:paraId="503D47BD" w14:textId="77777777" w:rsidR="001078BD" w:rsidRPr="00C8132F" w:rsidRDefault="001078BD" w:rsidP="00401CBB">
            <w:pPr>
              <w:pStyle w:val="TableParagraph"/>
              <w:ind w:left="141"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1- 9 классов</w:t>
            </w:r>
          </w:p>
        </w:tc>
      </w:tr>
      <w:tr w:rsidR="00401CBB" w14:paraId="1B826230" w14:textId="77777777" w:rsidTr="001F7FF1">
        <w:trPr>
          <w:trHeight w:val="246"/>
        </w:trPr>
        <w:tc>
          <w:tcPr>
            <w:tcW w:w="439" w:type="dxa"/>
          </w:tcPr>
          <w:p w14:paraId="4C8F1663" w14:textId="77777777" w:rsidR="00401CBB" w:rsidRPr="00C8132F" w:rsidRDefault="00401CBB" w:rsidP="00401CB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92" w:type="dxa"/>
          </w:tcPr>
          <w:p w14:paraId="285AAE55" w14:textId="77777777" w:rsidR="00401CBB" w:rsidRPr="00C8132F" w:rsidRDefault="00401CBB" w:rsidP="00401CB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тематических экскурсий </w:t>
            </w:r>
            <w:r w:rsidRPr="00E37464">
              <w:rPr>
                <w:sz w:val="24"/>
                <w:szCs w:val="24"/>
              </w:rPr>
              <w:t>«Путешествие в страну пионерия»</w:t>
            </w:r>
            <w:r>
              <w:rPr>
                <w:sz w:val="24"/>
                <w:szCs w:val="24"/>
              </w:rPr>
              <w:t xml:space="preserve">; </w:t>
            </w:r>
            <w:r w:rsidRPr="00E37464">
              <w:rPr>
                <w:sz w:val="24"/>
                <w:szCs w:val="24"/>
              </w:rPr>
              <w:t>«Пионерия Про</w:t>
            </w:r>
            <w:r>
              <w:rPr>
                <w:sz w:val="24"/>
                <w:szCs w:val="24"/>
              </w:rPr>
              <w:t xml:space="preserve">копьевска 1920/1930- х годов», </w:t>
            </w:r>
            <w:r w:rsidRPr="00E37464">
              <w:rPr>
                <w:sz w:val="24"/>
                <w:szCs w:val="24"/>
              </w:rPr>
              <w:t>«Молодежное движение сов</w:t>
            </w:r>
            <w:r>
              <w:rPr>
                <w:sz w:val="24"/>
                <w:szCs w:val="24"/>
              </w:rPr>
              <w:t xml:space="preserve">етского </w:t>
            </w:r>
            <w:r w:rsidR="00EB787B">
              <w:rPr>
                <w:sz w:val="24"/>
                <w:szCs w:val="24"/>
              </w:rPr>
              <w:t>периода Прокопьевска</w:t>
            </w:r>
            <w:r>
              <w:rPr>
                <w:sz w:val="24"/>
                <w:szCs w:val="24"/>
              </w:rPr>
              <w:t>», «Детские лица войны», «Подвиг в мирное время».</w:t>
            </w:r>
          </w:p>
        </w:tc>
        <w:tc>
          <w:tcPr>
            <w:tcW w:w="4111" w:type="dxa"/>
          </w:tcPr>
          <w:p w14:paraId="39DEA89A" w14:textId="77777777" w:rsidR="00401CBB" w:rsidRPr="00C8132F" w:rsidRDefault="00401CBB" w:rsidP="00401CBB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Участие обучающихся в экскурсиях.</w:t>
            </w:r>
          </w:p>
        </w:tc>
        <w:tc>
          <w:tcPr>
            <w:tcW w:w="1701" w:type="dxa"/>
          </w:tcPr>
          <w:p w14:paraId="2DF6FEDA" w14:textId="77777777" w:rsidR="00401CBB" w:rsidRPr="00C8132F" w:rsidRDefault="00D30004" w:rsidP="00F1168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2693" w:type="dxa"/>
          </w:tcPr>
          <w:p w14:paraId="779BC20A" w14:textId="1DD8B35F" w:rsidR="00401CBB" w:rsidRDefault="00401CBB" w:rsidP="00401CBB">
            <w:pPr>
              <w:tabs>
                <w:tab w:val="left" w:pos="42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С.Б.</w:t>
            </w:r>
          </w:p>
          <w:p w14:paraId="1D661483" w14:textId="4E96DBE3" w:rsidR="00A13BAC" w:rsidRDefault="00A13BAC" w:rsidP="00401CBB">
            <w:pPr>
              <w:tabs>
                <w:tab w:val="left" w:pos="420"/>
              </w:tabs>
              <w:ind w:left="141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  <w:p w14:paraId="2D6FF976" w14:textId="77777777" w:rsidR="00401CBB" w:rsidRDefault="00401CBB" w:rsidP="00401CBB">
            <w:pPr>
              <w:tabs>
                <w:tab w:val="left" w:pos="42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14:paraId="3BC1F936" w14:textId="77777777" w:rsidR="00401CBB" w:rsidRPr="00C8132F" w:rsidRDefault="00401CBB" w:rsidP="00401CBB">
            <w:pPr>
              <w:tabs>
                <w:tab w:val="left" w:pos="42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1 – 9 классов</w:t>
            </w:r>
          </w:p>
        </w:tc>
      </w:tr>
      <w:tr w:rsidR="00666FAA" w14:paraId="251661F0" w14:textId="77777777" w:rsidTr="001F7FF1">
        <w:trPr>
          <w:trHeight w:val="246"/>
        </w:trPr>
        <w:tc>
          <w:tcPr>
            <w:tcW w:w="439" w:type="dxa"/>
          </w:tcPr>
          <w:p w14:paraId="73FD8F8B" w14:textId="77777777" w:rsidR="00666FAA" w:rsidRDefault="00666FAA" w:rsidP="00666FAA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792" w:type="dxa"/>
          </w:tcPr>
          <w:p w14:paraId="6178CBF8" w14:textId="77777777" w:rsidR="00666FAA" w:rsidRDefault="00666FAA" w:rsidP="00666FAA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тематической а</w:t>
            </w:r>
            <w:r w:rsidRPr="00666FAA">
              <w:rPr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и</w:t>
            </w:r>
            <w:r w:rsidRPr="00666FAA">
              <w:rPr>
                <w:sz w:val="24"/>
                <w:szCs w:val="24"/>
              </w:rPr>
              <w:t xml:space="preserve"> «Международный день распространения грамотности»</w:t>
            </w:r>
          </w:p>
        </w:tc>
        <w:tc>
          <w:tcPr>
            <w:tcW w:w="4111" w:type="dxa"/>
          </w:tcPr>
          <w:p w14:paraId="7235C853" w14:textId="77777777" w:rsidR="00666FAA" w:rsidRPr="00C8132F" w:rsidRDefault="00666FAA" w:rsidP="00666FAA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666FAA">
              <w:rPr>
                <w:sz w:val="24"/>
                <w:szCs w:val="24"/>
              </w:rPr>
              <w:t>Участие обучающихся в мероприяти</w:t>
            </w:r>
            <w:r>
              <w:rPr>
                <w:sz w:val="24"/>
                <w:szCs w:val="24"/>
              </w:rPr>
              <w:t>и</w:t>
            </w:r>
            <w:r w:rsidRPr="00666FA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4531330" w14:textId="77777777" w:rsidR="00666FAA" w:rsidRPr="00C8132F" w:rsidRDefault="00666FAA" w:rsidP="00F1168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 xml:space="preserve"> – 2023</w:t>
            </w:r>
          </w:p>
        </w:tc>
        <w:tc>
          <w:tcPr>
            <w:tcW w:w="2693" w:type="dxa"/>
          </w:tcPr>
          <w:p w14:paraId="5213D5CE" w14:textId="77777777" w:rsidR="00666FAA" w:rsidRPr="001078BD" w:rsidRDefault="00666FAA" w:rsidP="00666FAA">
            <w:pPr>
              <w:pStyle w:val="TableParagraph"/>
              <w:ind w:left="141" w:right="663"/>
              <w:rPr>
                <w:sz w:val="24"/>
                <w:szCs w:val="24"/>
              </w:rPr>
            </w:pPr>
            <w:r w:rsidRPr="001078BD">
              <w:rPr>
                <w:sz w:val="24"/>
                <w:szCs w:val="24"/>
              </w:rPr>
              <w:t>Плаксина С.Б.</w:t>
            </w:r>
          </w:p>
          <w:p w14:paraId="5DFE109B" w14:textId="77777777" w:rsidR="00666FAA" w:rsidRDefault="00666FAA" w:rsidP="00666FAA">
            <w:pPr>
              <w:pStyle w:val="TableParagraph"/>
              <w:ind w:left="141" w:right="663"/>
              <w:rPr>
                <w:sz w:val="24"/>
                <w:szCs w:val="24"/>
              </w:rPr>
            </w:pPr>
            <w:proofErr w:type="spellStart"/>
            <w:r w:rsidRPr="001078BD">
              <w:rPr>
                <w:sz w:val="24"/>
                <w:szCs w:val="24"/>
              </w:rPr>
              <w:t>Дреер</w:t>
            </w:r>
            <w:proofErr w:type="spellEnd"/>
            <w:r w:rsidRPr="001078BD">
              <w:rPr>
                <w:sz w:val="24"/>
                <w:szCs w:val="24"/>
              </w:rPr>
              <w:t xml:space="preserve"> Н.Н.</w:t>
            </w:r>
          </w:p>
          <w:p w14:paraId="76D0032A" w14:textId="77777777" w:rsidR="00666FAA" w:rsidRPr="00C8132F" w:rsidRDefault="00666FAA" w:rsidP="00666FAA">
            <w:pPr>
              <w:pStyle w:val="TableParagraph"/>
              <w:ind w:left="141"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1- 9 классов</w:t>
            </w:r>
          </w:p>
        </w:tc>
      </w:tr>
      <w:tr w:rsidR="00EB787B" w14:paraId="0EDE5722" w14:textId="77777777" w:rsidTr="001F7FF1">
        <w:trPr>
          <w:trHeight w:val="246"/>
        </w:trPr>
        <w:tc>
          <w:tcPr>
            <w:tcW w:w="439" w:type="dxa"/>
          </w:tcPr>
          <w:p w14:paraId="66B7FB71" w14:textId="77777777" w:rsidR="00EB787B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92" w:type="dxa"/>
          </w:tcPr>
          <w:p w14:paraId="3B36144A" w14:textId="77777777" w:rsidR="00EB787B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мероприятий, направленных на </w:t>
            </w:r>
            <w:r w:rsidRPr="00EB787B">
              <w:rPr>
                <w:sz w:val="24"/>
                <w:szCs w:val="24"/>
              </w:rPr>
              <w:t>гражданско-патриотическо</w:t>
            </w:r>
            <w:r>
              <w:rPr>
                <w:sz w:val="24"/>
                <w:szCs w:val="24"/>
              </w:rPr>
              <w:t>е воспитание, привитие любви к Родине, формирование ответственности за свою судьбу и судьбу Родины</w:t>
            </w:r>
            <w:r w:rsidRPr="00EB787B">
              <w:rPr>
                <w:sz w:val="24"/>
                <w:szCs w:val="24"/>
              </w:rPr>
              <w:t xml:space="preserve"> «Мы помним, мы гордимся!»</w:t>
            </w:r>
          </w:p>
        </w:tc>
        <w:tc>
          <w:tcPr>
            <w:tcW w:w="4111" w:type="dxa"/>
          </w:tcPr>
          <w:p w14:paraId="24B5267D" w14:textId="77777777" w:rsidR="00EB787B" w:rsidRPr="006613F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0D1F35">
              <w:rPr>
                <w:sz w:val="24"/>
                <w:szCs w:val="24"/>
              </w:rPr>
              <w:t>Участие учащихся в мероприяти</w:t>
            </w:r>
            <w:r>
              <w:rPr>
                <w:sz w:val="24"/>
                <w:szCs w:val="24"/>
              </w:rPr>
              <w:t>ях, акциях, конкурсах, выставках</w:t>
            </w:r>
          </w:p>
        </w:tc>
        <w:tc>
          <w:tcPr>
            <w:tcW w:w="1701" w:type="dxa"/>
          </w:tcPr>
          <w:p w14:paraId="54924773" w14:textId="77777777" w:rsidR="00EB787B" w:rsidRPr="00C8132F" w:rsidRDefault="00EB787B" w:rsidP="00F1168F">
            <w:pPr>
              <w:pStyle w:val="TableParagraph"/>
              <w:spacing w:line="27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6613FF">
              <w:rPr>
                <w:b/>
                <w:sz w:val="24"/>
                <w:szCs w:val="24"/>
              </w:rPr>
              <w:t>2022-202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ACBEFE8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С.Б.</w:t>
            </w:r>
          </w:p>
          <w:p w14:paraId="4CBF44B0" w14:textId="0C7E7F71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 Т.В.</w:t>
            </w:r>
          </w:p>
          <w:p w14:paraId="6BEBBBB5" w14:textId="47142349" w:rsidR="00A13BAC" w:rsidRDefault="00A13BAC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  <w:p w14:paraId="60BAF09F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Ю.Ю.</w:t>
            </w:r>
          </w:p>
          <w:p w14:paraId="7EADF80C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Н.А.</w:t>
            </w:r>
          </w:p>
          <w:p w14:paraId="7311E0F6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14:paraId="0FF04045" w14:textId="77777777" w:rsidR="00EB787B" w:rsidRPr="00C8132F" w:rsidRDefault="00EB787B" w:rsidP="00EB787B">
            <w:pPr>
              <w:pStyle w:val="TableParagraph"/>
              <w:ind w:right="38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– 9 классов</w:t>
            </w:r>
          </w:p>
        </w:tc>
      </w:tr>
      <w:tr w:rsidR="00A13BAC" w14:paraId="76EAD65D" w14:textId="77777777" w:rsidTr="001F7FF1">
        <w:trPr>
          <w:trHeight w:val="246"/>
        </w:trPr>
        <w:tc>
          <w:tcPr>
            <w:tcW w:w="439" w:type="dxa"/>
          </w:tcPr>
          <w:p w14:paraId="07C01E92" w14:textId="77777777" w:rsidR="00A13BAC" w:rsidRDefault="00A13BAC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6792" w:type="dxa"/>
          </w:tcPr>
          <w:p w14:paraId="70617BF0" w14:textId="4DD13FC2" w:rsidR="00A13BAC" w:rsidRDefault="00A13BAC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Работа школьного музея боевой и трудовой славы (пополнение фондов, поисковая и просветительская деятельность)</w:t>
            </w:r>
          </w:p>
        </w:tc>
        <w:tc>
          <w:tcPr>
            <w:tcW w:w="4111" w:type="dxa"/>
          </w:tcPr>
          <w:p w14:paraId="60C4A984" w14:textId="13A002D0" w:rsidR="00A13BAC" w:rsidRDefault="00A13BAC" w:rsidP="00A13BAC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Участие учащихся в мероприятиях, акциях, конкурсах</w:t>
            </w:r>
            <w:r>
              <w:rPr>
                <w:sz w:val="24"/>
                <w:szCs w:val="24"/>
              </w:rPr>
              <w:t>:</w:t>
            </w:r>
          </w:p>
          <w:p w14:paraId="54EFB695" w14:textId="1F8C3472" w:rsidR="00A13BAC" w:rsidRPr="00A13BAC" w:rsidRDefault="00A13BAC" w:rsidP="00A13BAC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 xml:space="preserve"> </w:t>
            </w:r>
            <w:r w:rsidRPr="00A13BAC">
              <w:rPr>
                <w:sz w:val="24"/>
                <w:szCs w:val="24"/>
              </w:rPr>
              <w:t>а) проведение учебы актива школьных музеев;</w:t>
            </w:r>
          </w:p>
          <w:p w14:paraId="0B3C5051" w14:textId="77777777" w:rsidR="00A13BAC" w:rsidRPr="00A13BAC" w:rsidRDefault="00A13BAC" w:rsidP="00A13BAC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б) участие активистов школьных музеев в областной акции «Люби и знай родной Кузбасс»;</w:t>
            </w:r>
          </w:p>
          <w:p w14:paraId="23E1F344" w14:textId="77777777" w:rsidR="00A13BAC" w:rsidRPr="00A13BAC" w:rsidRDefault="00A13BAC" w:rsidP="00A13BAC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в) участие в конкурсе на лучшую организацию работы музеев образовательных организаций «Музей как памятная книга»</w:t>
            </w:r>
          </w:p>
          <w:p w14:paraId="2E3E4841" w14:textId="77777777" w:rsidR="00A13BAC" w:rsidRPr="00A13BAC" w:rsidRDefault="00A13BAC" w:rsidP="00A13BAC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г) участие в конкурсе экскурсоводов школьных музеев «Юный экскурсовод Кузбасса»;</w:t>
            </w:r>
          </w:p>
          <w:p w14:paraId="2666A335" w14:textId="77777777" w:rsidR="00A13BAC" w:rsidRPr="00A13BAC" w:rsidRDefault="00A13BAC" w:rsidP="00A13BAC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д) участие в конкурсе краеведческих находок;</w:t>
            </w:r>
          </w:p>
          <w:p w14:paraId="66DC892A" w14:textId="4A8FE791" w:rsidR="00A13BAC" w:rsidRPr="000D1F35" w:rsidRDefault="00A13BAC" w:rsidP="00A13BAC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е) участие в Городских краеведческих чтениях «Земля родная».</w:t>
            </w:r>
          </w:p>
        </w:tc>
        <w:tc>
          <w:tcPr>
            <w:tcW w:w="1701" w:type="dxa"/>
          </w:tcPr>
          <w:p w14:paraId="35870E83" w14:textId="0843FD66" w:rsidR="00A13BAC" w:rsidRPr="006613FF" w:rsidRDefault="00A13BAC" w:rsidP="00F1168F">
            <w:pPr>
              <w:pStyle w:val="TableParagraph"/>
              <w:spacing w:line="27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A13BAC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2693" w:type="dxa"/>
          </w:tcPr>
          <w:p w14:paraId="034A1FCE" w14:textId="77777777" w:rsidR="00A13BAC" w:rsidRPr="00A13BAC" w:rsidRDefault="00A13BAC" w:rsidP="00A13BAC">
            <w:pPr>
              <w:pStyle w:val="TableParagraph"/>
              <w:ind w:right="389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Плаксина С.Б.</w:t>
            </w:r>
          </w:p>
          <w:p w14:paraId="2AD270D2" w14:textId="77777777" w:rsidR="00A13BAC" w:rsidRDefault="00A13BAC" w:rsidP="00A13BAC">
            <w:pPr>
              <w:pStyle w:val="TableParagraph"/>
              <w:ind w:right="389"/>
              <w:rPr>
                <w:sz w:val="24"/>
                <w:szCs w:val="24"/>
              </w:rPr>
            </w:pPr>
            <w:proofErr w:type="spellStart"/>
            <w:r w:rsidRPr="00A13BAC">
              <w:rPr>
                <w:sz w:val="24"/>
                <w:szCs w:val="24"/>
              </w:rPr>
              <w:t>Дреер</w:t>
            </w:r>
            <w:proofErr w:type="spellEnd"/>
            <w:r w:rsidRPr="00A13BAC">
              <w:rPr>
                <w:sz w:val="24"/>
                <w:szCs w:val="24"/>
              </w:rPr>
              <w:t xml:space="preserve"> Н.Н.</w:t>
            </w:r>
          </w:p>
          <w:p w14:paraId="4292ACEA" w14:textId="77777777" w:rsidR="00A13BAC" w:rsidRDefault="00A13BAC" w:rsidP="00A13BAC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Л.Н.</w:t>
            </w:r>
          </w:p>
          <w:p w14:paraId="194493E7" w14:textId="085834CC" w:rsidR="00A13BAC" w:rsidRDefault="00A13BAC" w:rsidP="00A13BAC">
            <w:pPr>
              <w:pStyle w:val="TableParagraph"/>
              <w:ind w:right="389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</w:tc>
      </w:tr>
      <w:tr w:rsidR="00EB787B" w14:paraId="525030A4" w14:textId="77777777" w:rsidTr="00E97ED2">
        <w:trPr>
          <w:trHeight w:val="246"/>
        </w:trPr>
        <w:tc>
          <w:tcPr>
            <w:tcW w:w="15736" w:type="dxa"/>
            <w:gridSpan w:val="5"/>
          </w:tcPr>
          <w:p w14:paraId="02C17272" w14:textId="77777777" w:rsidR="00EB787B" w:rsidRPr="00C8132F" w:rsidRDefault="00EB787B" w:rsidP="00EB787B">
            <w:pPr>
              <w:pStyle w:val="TableParagraph"/>
              <w:ind w:right="663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color w:val="000000"/>
                <w:sz w:val="24"/>
                <w:szCs w:val="24"/>
              </w:rPr>
              <w:t>Семья</w:t>
            </w:r>
          </w:p>
        </w:tc>
      </w:tr>
      <w:tr w:rsidR="00EB787B" w14:paraId="05E9022A" w14:textId="77777777" w:rsidTr="001F7FF1">
        <w:trPr>
          <w:trHeight w:val="246"/>
        </w:trPr>
        <w:tc>
          <w:tcPr>
            <w:tcW w:w="439" w:type="dxa"/>
          </w:tcPr>
          <w:p w14:paraId="6966EA61" w14:textId="77777777" w:rsidR="00EB787B" w:rsidRPr="00C8132F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792" w:type="dxa"/>
          </w:tcPr>
          <w:p w14:paraId="2C3A842D" w14:textId="77777777" w:rsidR="00EB787B" w:rsidRPr="00C8132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Развитие социального партнерства с родителями, нацеленное на формирование ценностного отношения к семье, развитие дружелюбия, навыков культурного поведения. Взаимодействие с родителями обучающихся осуществляется в форме тематических родительских собраний, а также индивидуального консультирования.</w:t>
            </w:r>
          </w:p>
        </w:tc>
        <w:tc>
          <w:tcPr>
            <w:tcW w:w="4111" w:type="dxa"/>
          </w:tcPr>
          <w:p w14:paraId="5BED6C44" w14:textId="77777777" w:rsidR="00EB787B" w:rsidRPr="00C8132F" w:rsidRDefault="00EB787B" w:rsidP="00EB787B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1701" w:type="dxa"/>
          </w:tcPr>
          <w:p w14:paraId="3E5F5634" w14:textId="77777777" w:rsidR="00EB787B" w:rsidRPr="00C8132F" w:rsidRDefault="00EB787B" w:rsidP="00EB787B">
            <w:pPr>
              <w:pStyle w:val="TableParagraph"/>
              <w:ind w:left="0" w:right="3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</w:tcPr>
          <w:p w14:paraId="6A7AD923" w14:textId="77777777" w:rsidR="00EB787B" w:rsidRPr="00C8132F" w:rsidRDefault="00EB787B" w:rsidP="00EB787B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О.В.</w:t>
            </w:r>
          </w:p>
        </w:tc>
      </w:tr>
      <w:tr w:rsidR="00EB787B" w14:paraId="1DEFA695" w14:textId="77777777" w:rsidTr="001F7FF1">
        <w:trPr>
          <w:trHeight w:val="246"/>
        </w:trPr>
        <w:tc>
          <w:tcPr>
            <w:tcW w:w="439" w:type="dxa"/>
          </w:tcPr>
          <w:p w14:paraId="5704AEB1" w14:textId="77777777" w:rsidR="00EB787B" w:rsidRPr="00C8132F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792" w:type="dxa"/>
          </w:tcPr>
          <w:p w14:paraId="69AEA74C" w14:textId="77777777" w:rsidR="00EB787B" w:rsidRPr="00C8132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Концертные программы на</w:t>
            </w:r>
            <w:r>
              <w:rPr>
                <w:sz w:val="24"/>
                <w:szCs w:val="24"/>
              </w:rPr>
              <w:t xml:space="preserve"> День учителя,</w:t>
            </w:r>
            <w:r w:rsidRPr="00C8132F">
              <w:rPr>
                <w:sz w:val="24"/>
                <w:szCs w:val="24"/>
              </w:rPr>
              <w:t xml:space="preserve"> День матери,</w:t>
            </w:r>
            <w:r>
              <w:rPr>
                <w:sz w:val="24"/>
                <w:szCs w:val="24"/>
              </w:rPr>
              <w:t xml:space="preserve"> Новый Год, 8-ое марта, к Дню Победы, Последний звонок;</w:t>
            </w:r>
            <w:r w:rsidRPr="00C8132F">
              <w:rPr>
                <w:sz w:val="24"/>
                <w:szCs w:val="24"/>
              </w:rPr>
              <w:t xml:space="preserve"> выставки семейного творчества </w:t>
            </w:r>
            <w:r>
              <w:rPr>
                <w:sz w:val="24"/>
                <w:szCs w:val="24"/>
              </w:rPr>
              <w:t>«Осень-чаровница</w:t>
            </w:r>
            <w:r w:rsidRPr="00C8132F">
              <w:rPr>
                <w:sz w:val="24"/>
                <w:szCs w:val="24"/>
              </w:rPr>
              <w:t>», «Новогодние фантазии», «</w:t>
            </w:r>
            <w:r>
              <w:rPr>
                <w:sz w:val="24"/>
                <w:szCs w:val="24"/>
              </w:rPr>
              <w:t>Мой папа может всё!</w:t>
            </w:r>
            <w:r w:rsidRPr="00C8132F">
              <w:rPr>
                <w:sz w:val="24"/>
                <w:szCs w:val="24"/>
              </w:rPr>
              <w:t>»; конкурсы рисунков «</w:t>
            </w:r>
            <w:r>
              <w:rPr>
                <w:sz w:val="24"/>
                <w:szCs w:val="24"/>
              </w:rPr>
              <w:t>Ангел моей души</w:t>
            </w:r>
            <w:r w:rsidRPr="00C8132F">
              <w:rPr>
                <w:sz w:val="24"/>
                <w:szCs w:val="24"/>
              </w:rPr>
              <w:t xml:space="preserve">», «Семья </w:t>
            </w:r>
            <w:r>
              <w:rPr>
                <w:sz w:val="24"/>
                <w:szCs w:val="24"/>
              </w:rPr>
              <w:t xml:space="preserve">– 7 </w:t>
            </w:r>
            <w:r w:rsidRPr="00C8132F">
              <w:rPr>
                <w:sz w:val="24"/>
                <w:szCs w:val="24"/>
              </w:rPr>
              <w:t>я».</w:t>
            </w:r>
          </w:p>
        </w:tc>
        <w:tc>
          <w:tcPr>
            <w:tcW w:w="4111" w:type="dxa"/>
          </w:tcPr>
          <w:p w14:paraId="6C54F722" w14:textId="77777777" w:rsidR="00EB787B" w:rsidRPr="00C8132F" w:rsidRDefault="00EB787B" w:rsidP="00EB787B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Проведение концертных мероприятий</w:t>
            </w:r>
            <w:r>
              <w:rPr>
                <w:sz w:val="24"/>
                <w:szCs w:val="24"/>
              </w:rPr>
              <w:t>, выставок, конкурсов.</w:t>
            </w:r>
          </w:p>
        </w:tc>
        <w:tc>
          <w:tcPr>
            <w:tcW w:w="1701" w:type="dxa"/>
          </w:tcPr>
          <w:p w14:paraId="1299BC1B" w14:textId="77777777" w:rsidR="00EB787B" w:rsidRPr="00C8132F" w:rsidRDefault="00EB787B" w:rsidP="00F1168F">
            <w:pPr>
              <w:pStyle w:val="TableParagraph"/>
              <w:ind w:left="0" w:right="389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2022-2025</w:t>
            </w:r>
          </w:p>
        </w:tc>
        <w:tc>
          <w:tcPr>
            <w:tcW w:w="2693" w:type="dxa"/>
          </w:tcPr>
          <w:p w14:paraId="2ED208E3" w14:textId="77777777" w:rsidR="00EB787B" w:rsidRDefault="00EB787B" w:rsidP="00EB787B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С.Б.</w:t>
            </w:r>
          </w:p>
          <w:p w14:paraId="4AABC554" w14:textId="77777777" w:rsidR="00EB787B" w:rsidRDefault="00EB787B" w:rsidP="00EB787B">
            <w:pPr>
              <w:tabs>
                <w:tab w:val="left" w:pos="4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Хлопкова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14:paraId="3ABE11B1" w14:textId="3AEE3965" w:rsidR="00EB787B" w:rsidRDefault="00EB787B" w:rsidP="00EB787B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Ревтова Л.В.</w:t>
            </w:r>
          </w:p>
          <w:p w14:paraId="601CB5E0" w14:textId="4B353B3B" w:rsidR="00A13BAC" w:rsidRDefault="00A13BAC" w:rsidP="00EB787B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  <w:p w14:paraId="28B9758A" w14:textId="77777777" w:rsidR="00EB787B" w:rsidRDefault="00EB787B" w:rsidP="00EB787B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Сирота Е.В.</w:t>
            </w:r>
          </w:p>
          <w:p w14:paraId="6DDEF87C" w14:textId="77777777" w:rsidR="00EB787B" w:rsidRPr="00C8132F" w:rsidRDefault="00EB787B" w:rsidP="00EB787B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Ю.Ю.</w:t>
            </w:r>
          </w:p>
        </w:tc>
      </w:tr>
      <w:tr w:rsidR="00EB787B" w14:paraId="1DD3CDED" w14:textId="77777777" w:rsidTr="001F7FF1">
        <w:trPr>
          <w:trHeight w:val="246"/>
        </w:trPr>
        <w:tc>
          <w:tcPr>
            <w:tcW w:w="439" w:type="dxa"/>
          </w:tcPr>
          <w:p w14:paraId="0DD66D96" w14:textId="77777777" w:rsidR="00EB787B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792" w:type="dxa"/>
          </w:tcPr>
          <w:p w14:paraId="7636C398" w14:textId="77777777" w:rsidR="00EB787B" w:rsidRPr="00C8132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</w:t>
            </w:r>
            <w:r w:rsidRPr="00666FAA">
              <w:rPr>
                <w:sz w:val="24"/>
                <w:szCs w:val="24"/>
              </w:rPr>
              <w:t>уристическ</w:t>
            </w:r>
            <w:r>
              <w:rPr>
                <w:sz w:val="24"/>
                <w:szCs w:val="24"/>
              </w:rPr>
              <w:t>ого</w:t>
            </w:r>
            <w:r w:rsidRPr="00666FAA">
              <w:rPr>
                <w:sz w:val="24"/>
                <w:szCs w:val="24"/>
              </w:rPr>
              <w:t xml:space="preserve"> слет</w:t>
            </w:r>
            <w:r>
              <w:rPr>
                <w:sz w:val="24"/>
                <w:szCs w:val="24"/>
              </w:rPr>
              <w:t>а</w:t>
            </w:r>
            <w:r w:rsidRPr="00666FAA">
              <w:rPr>
                <w:sz w:val="24"/>
                <w:szCs w:val="24"/>
              </w:rPr>
              <w:t xml:space="preserve"> «Сказочное здоровье»</w:t>
            </w:r>
            <w:r>
              <w:rPr>
                <w:sz w:val="24"/>
                <w:szCs w:val="24"/>
              </w:rPr>
              <w:t>, направленного на физическое развитие и соблюдение норм ЗОЖ.</w:t>
            </w:r>
          </w:p>
        </w:tc>
        <w:tc>
          <w:tcPr>
            <w:tcW w:w="4111" w:type="dxa"/>
          </w:tcPr>
          <w:p w14:paraId="2DFA8F96" w14:textId="77777777" w:rsidR="00EB787B" w:rsidRPr="00C8132F" w:rsidRDefault="00EB787B" w:rsidP="00EB787B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666FAA">
              <w:rPr>
                <w:sz w:val="24"/>
                <w:szCs w:val="24"/>
              </w:rPr>
              <w:t>Грамоты по номинациям</w:t>
            </w:r>
          </w:p>
        </w:tc>
        <w:tc>
          <w:tcPr>
            <w:tcW w:w="1701" w:type="dxa"/>
          </w:tcPr>
          <w:p w14:paraId="00634098" w14:textId="77777777" w:rsidR="00EB787B" w:rsidRPr="00C8132F" w:rsidRDefault="00EB787B" w:rsidP="00F1168F">
            <w:pPr>
              <w:pStyle w:val="TableParagraph"/>
              <w:ind w:left="0" w:right="389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2022</w:t>
            </w:r>
            <w:r>
              <w:rPr>
                <w:b/>
                <w:sz w:val="24"/>
                <w:szCs w:val="24"/>
              </w:rPr>
              <w:t xml:space="preserve"> – 2023</w:t>
            </w:r>
          </w:p>
        </w:tc>
        <w:tc>
          <w:tcPr>
            <w:tcW w:w="2693" w:type="dxa"/>
          </w:tcPr>
          <w:p w14:paraId="7AB1A530" w14:textId="77777777" w:rsidR="00EB787B" w:rsidRPr="001078BD" w:rsidRDefault="00EB787B" w:rsidP="00EB787B">
            <w:pPr>
              <w:pStyle w:val="TableParagraph"/>
              <w:ind w:left="141" w:right="663"/>
              <w:rPr>
                <w:sz w:val="24"/>
                <w:szCs w:val="24"/>
              </w:rPr>
            </w:pPr>
            <w:r w:rsidRPr="001078BD">
              <w:rPr>
                <w:sz w:val="24"/>
                <w:szCs w:val="24"/>
              </w:rPr>
              <w:t>Плаксина С.Б.</w:t>
            </w:r>
          </w:p>
          <w:p w14:paraId="0C1B1575" w14:textId="77777777" w:rsidR="00EB787B" w:rsidRDefault="00EB787B" w:rsidP="00EB787B">
            <w:pPr>
              <w:pStyle w:val="TableParagraph"/>
              <w:ind w:left="141"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  <w:p w14:paraId="0612E47A" w14:textId="77777777" w:rsidR="00EB787B" w:rsidRPr="00C8132F" w:rsidRDefault="00EB787B" w:rsidP="00EB787B">
            <w:pPr>
              <w:pStyle w:val="TableParagraph"/>
              <w:ind w:left="141"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1- 9 классов</w:t>
            </w:r>
          </w:p>
        </w:tc>
      </w:tr>
      <w:tr w:rsidR="00EB787B" w14:paraId="43DB0177" w14:textId="77777777" w:rsidTr="001F7FF1">
        <w:trPr>
          <w:trHeight w:val="246"/>
        </w:trPr>
        <w:tc>
          <w:tcPr>
            <w:tcW w:w="439" w:type="dxa"/>
          </w:tcPr>
          <w:p w14:paraId="618FBA03" w14:textId="77777777" w:rsidR="00EB787B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792" w:type="dxa"/>
          </w:tcPr>
          <w:p w14:paraId="61DFF8C7" w14:textId="77777777" w:rsidR="00EB787B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мероприятий, направленных на формирование </w:t>
            </w:r>
            <w:r w:rsidRPr="00EB787B">
              <w:rPr>
                <w:sz w:val="24"/>
                <w:szCs w:val="24"/>
              </w:rPr>
              <w:t>духовно-нравственного воспитания «Доброта спасет мир»</w:t>
            </w:r>
          </w:p>
        </w:tc>
        <w:tc>
          <w:tcPr>
            <w:tcW w:w="4111" w:type="dxa"/>
          </w:tcPr>
          <w:p w14:paraId="6857D583" w14:textId="77777777" w:rsidR="00EB787B" w:rsidRPr="006613F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0D1F35">
              <w:rPr>
                <w:sz w:val="24"/>
                <w:szCs w:val="24"/>
              </w:rPr>
              <w:t>Участие учащихся в мероприяти</w:t>
            </w:r>
            <w:r>
              <w:rPr>
                <w:sz w:val="24"/>
                <w:szCs w:val="24"/>
              </w:rPr>
              <w:t>ях, акциях, конкурсах, выставках</w:t>
            </w:r>
          </w:p>
        </w:tc>
        <w:tc>
          <w:tcPr>
            <w:tcW w:w="1701" w:type="dxa"/>
          </w:tcPr>
          <w:p w14:paraId="0CA70006" w14:textId="77777777" w:rsidR="00EB787B" w:rsidRPr="00C8132F" w:rsidRDefault="00EB787B" w:rsidP="00F1168F">
            <w:pPr>
              <w:pStyle w:val="TableParagraph"/>
              <w:spacing w:line="270" w:lineRule="atLeast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6613FF">
              <w:rPr>
                <w:b/>
                <w:sz w:val="24"/>
                <w:szCs w:val="24"/>
              </w:rPr>
              <w:t>2022-202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DB89C33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С.Б.</w:t>
            </w:r>
          </w:p>
          <w:p w14:paraId="2E4D4F4F" w14:textId="542E17A8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 Т.В.</w:t>
            </w:r>
          </w:p>
          <w:p w14:paraId="074E5DFA" w14:textId="3D92CC2F" w:rsidR="00A13BAC" w:rsidRDefault="00A13BAC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  <w:p w14:paraId="66E84A10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Ю.Ю.</w:t>
            </w:r>
          </w:p>
          <w:p w14:paraId="786E22C6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Н.А.</w:t>
            </w:r>
          </w:p>
          <w:p w14:paraId="3438F367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Дреер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14:paraId="07DE786F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14:paraId="7CBEEEC5" w14:textId="77777777" w:rsidR="00EB787B" w:rsidRPr="00C8132F" w:rsidRDefault="00EB787B" w:rsidP="00EB787B">
            <w:pPr>
              <w:pStyle w:val="TableParagraph"/>
              <w:ind w:right="38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– 9 классов</w:t>
            </w:r>
          </w:p>
        </w:tc>
      </w:tr>
      <w:tr w:rsidR="00EB787B" w14:paraId="3689FB1D" w14:textId="77777777" w:rsidTr="00E97ED2">
        <w:trPr>
          <w:trHeight w:val="173"/>
        </w:trPr>
        <w:tc>
          <w:tcPr>
            <w:tcW w:w="15736" w:type="dxa"/>
            <w:gridSpan w:val="5"/>
          </w:tcPr>
          <w:p w14:paraId="43D3FC7C" w14:textId="77777777" w:rsidR="00EB787B" w:rsidRPr="00C8132F" w:rsidRDefault="00EB787B" w:rsidP="00EB787B">
            <w:pPr>
              <w:pStyle w:val="TableParagraph"/>
              <w:ind w:right="389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color w:val="000000"/>
                <w:sz w:val="24"/>
                <w:szCs w:val="24"/>
              </w:rPr>
              <w:t>Единомышленники</w:t>
            </w:r>
          </w:p>
        </w:tc>
      </w:tr>
      <w:tr w:rsidR="00EB787B" w14:paraId="18A92600" w14:textId="77777777" w:rsidTr="001F7FF1">
        <w:trPr>
          <w:trHeight w:val="162"/>
        </w:trPr>
        <w:tc>
          <w:tcPr>
            <w:tcW w:w="439" w:type="dxa"/>
          </w:tcPr>
          <w:p w14:paraId="667347BF" w14:textId="77777777" w:rsidR="00EB787B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792" w:type="dxa"/>
          </w:tcPr>
          <w:p w14:paraId="6F945DC6" w14:textId="77777777" w:rsidR="00EB787B" w:rsidRPr="00C8132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C8132F">
              <w:rPr>
                <w:sz w:val="24"/>
                <w:szCs w:val="24"/>
              </w:rPr>
              <w:t>городских акци</w:t>
            </w:r>
            <w:r>
              <w:rPr>
                <w:sz w:val="24"/>
                <w:szCs w:val="24"/>
              </w:rPr>
              <w:t>ях</w:t>
            </w:r>
            <w:r w:rsidRPr="00C8132F">
              <w:rPr>
                <w:sz w:val="24"/>
                <w:szCs w:val="24"/>
              </w:rPr>
              <w:t xml:space="preserve"> «Согреем детские сер</w:t>
            </w:r>
            <w:r>
              <w:rPr>
                <w:sz w:val="24"/>
                <w:szCs w:val="24"/>
              </w:rPr>
              <w:t>дца», «Подарок другу», активизация</w:t>
            </w:r>
            <w:r w:rsidRPr="00C8132F">
              <w:rPr>
                <w:sz w:val="24"/>
                <w:szCs w:val="24"/>
              </w:rPr>
              <w:t xml:space="preserve"> добровольческой деятельности обучающихся.</w:t>
            </w:r>
          </w:p>
        </w:tc>
        <w:tc>
          <w:tcPr>
            <w:tcW w:w="4111" w:type="dxa"/>
          </w:tcPr>
          <w:p w14:paraId="29DE6AA5" w14:textId="77777777" w:rsidR="00EB787B" w:rsidRPr="00C8132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Участие я в мероприяти</w:t>
            </w:r>
            <w:r>
              <w:rPr>
                <w:sz w:val="24"/>
                <w:szCs w:val="24"/>
              </w:rPr>
              <w:t>ях</w:t>
            </w:r>
            <w:r w:rsidRPr="00C8132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4ADFD34" w14:textId="77777777" w:rsidR="00EB787B" w:rsidRPr="00C8132F" w:rsidRDefault="00EB787B" w:rsidP="00F1168F">
            <w:pPr>
              <w:pStyle w:val="TableParagraph"/>
              <w:spacing w:line="270" w:lineRule="atLeast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2022-2025</w:t>
            </w:r>
          </w:p>
        </w:tc>
        <w:tc>
          <w:tcPr>
            <w:tcW w:w="2693" w:type="dxa"/>
          </w:tcPr>
          <w:p w14:paraId="31D795C0" w14:textId="43AFFDD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С.Б.</w:t>
            </w:r>
          </w:p>
          <w:p w14:paraId="51AA07FB" w14:textId="43D63DB9" w:rsidR="00A13BAC" w:rsidRDefault="00A13BAC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  <w:p w14:paraId="3698A2C5" w14:textId="77777777" w:rsidR="00EB787B" w:rsidRPr="00C8132F" w:rsidRDefault="00EB787B" w:rsidP="00EB787B">
            <w:pPr>
              <w:pStyle w:val="TableParagraph"/>
              <w:ind w:right="38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школы</w:t>
            </w:r>
          </w:p>
        </w:tc>
      </w:tr>
      <w:tr w:rsidR="00EB787B" w14:paraId="06F9580F" w14:textId="77777777" w:rsidTr="001F7FF1">
        <w:trPr>
          <w:trHeight w:val="162"/>
        </w:trPr>
        <w:tc>
          <w:tcPr>
            <w:tcW w:w="439" w:type="dxa"/>
          </w:tcPr>
          <w:p w14:paraId="2C239DF3" w14:textId="77777777" w:rsidR="00EB787B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792" w:type="dxa"/>
          </w:tcPr>
          <w:p w14:paraId="6D6F45D9" w14:textId="77777777" w:rsidR="00EB787B" w:rsidRPr="00C8132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«Крым - 23»</w:t>
            </w:r>
          </w:p>
        </w:tc>
        <w:tc>
          <w:tcPr>
            <w:tcW w:w="4111" w:type="dxa"/>
          </w:tcPr>
          <w:p w14:paraId="60D7761D" w14:textId="77777777" w:rsidR="00EB787B" w:rsidRPr="00C8132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6613FF">
              <w:rPr>
                <w:sz w:val="24"/>
                <w:szCs w:val="24"/>
              </w:rPr>
              <w:t>Участие учащихся в мероприятии</w:t>
            </w:r>
          </w:p>
        </w:tc>
        <w:tc>
          <w:tcPr>
            <w:tcW w:w="1701" w:type="dxa"/>
          </w:tcPr>
          <w:p w14:paraId="44DB201C" w14:textId="77777777" w:rsidR="00EB787B" w:rsidRPr="00C8132F" w:rsidRDefault="00EB787B" w:rsidP="00F1168F">
            <w:pPr>
              <w:pStyle w:val="TableParagraph"/>
              <w:spacing w:line="270" w:lineRule="atLeast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6613FF">
              <w:rPr>
                <w:b/>
                <w:sz w:val="24"/>
                <w:szCs w:val="24"/>
              </w:rPr>
              <w:t>2022-20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14:paraId="256BA964" w14:textId="0D0AC3D8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 w:rsidRPr="006613FF">
              <w:rPr>
                <w:sz w:val="24"/>
                <w:szCs w:val="24"/>
              </w:rPr>
              <w:t>Плаксина С.Б.</w:t>
            </w:r>
          </w:p>
          <w:p w14:paraId="7107DC94" w14:textId="45392814" w:rsidR="00A13BAC" w:rsidRPr="006613FF" w:rsidRDefault="00A13BAC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  <w:p w14:paraId="2E4E254A" w14:textId="77777777" w:rsidR="00EB787B" w:rsidRPr="00C8132F" w:rsidRDefault="00EB787B" w:rsidP="00EB787B">
            <w:pPr>
              <w:pStyle w:val="TableParagraph"/>
              <w:ind w:right="389"/>
              <w:rPr>
                <w:b/>
                <w:sz w:val="24"/>
                <w:szCs w:val="24"/>
              </w:rPr>
            </w:pPr>
            <w:r w:rsidRPr="006613FF">
              <w:rPr>
                <w:sz w:val="24"/>
                <w:szCs w:val="24"/>
              </w:rPr>
              <w:t>Педагоги и учащиеся школы</w:t>
            </w:r>
          </w:p>
        </w:tc>
      </w:tr>
      <w:tr w:rsidR="00EB787B" w14:paraId="6153803B" w14:textId="77777777" w:rsidTr="00E97ED2">
        <w:trPr>
          <w:trHeight w:val="162"/>
        </w:trPr>
        <w:tc>
          <w:tcPr>
            <w:tcW w:w="15736" w:type="dxa"/>
            <w:gridSpan w:val="5"/>
          </w:tcPr>
          <w:p w14:paraId="26B3F890" w14:textId="77777777" w:rsidR="00EB787B" w:rsidRPr="00C8132F" w:rsidRDefault="00EB787B" w:rsidP="00EB787B">
            <w:pPr>
              <w:pStyle w:val="TableParagraph"/>
              <w:ind w:right="663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Экология</w:t>
            </w:r>
            <w:r>
              <w:rPr>
                <w:b/>
                <w:sz w:val="24"/>
                <w:szCs w:val="24"/>
              </w:rPr>
              <w:t>, здоровье</w:t>
            </w:r>
          </w:p>
        </w:tc>
      </w:tr>
      <w:tr w:rsidR="00EB787B" w14:paraId="4AA6E429" w14:textId="77777777" w:rsidTr="001F7FF1">
        <w:trPr>
          <w:trHeight w:val="162"/>
        </w:trPr>
        <w:tc>
          <w:tcPr>
            <w:tcW w:w="439" w:type="dxa"/>
          </w:tcPr>
          <w:p w14:paraId="5B6B420E" w14:textId="77777777" w:rsidR="00EB787B" w:rsidRPr="00C8132F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7014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92" w:type="dxa"/>
          </w:tcPr>
          <w:p w14:paraId="3CD1FF22" w14:textId="77777777" w:rsidR="00EB787B" w:rsidRPr="00C8132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C8132F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м</w:t>
            </w:r>
            <w:r w:rsidRPr="00C8132F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Pr="00C8132F">
              <w:rPr>
                <w:sz w:val="24"/>
                <w:szCs w:val="24"/>
              </w:rPr>
              <w:t xml:space="preserve"> рисунков «Национальное многоцветие Кузбасса», направленного на воспитание межнациональных отношений, уважения к этнокультурным ценностям, повышение уровня знаний об истории и культуре народов России, развитие творческих способностей учащихся.</w:t>
            </w:r>
          </w:p>
        </w:tc>
        <w:tc>
          <w:tcPr>
            <w:tcW w:w="4111" w:type="dxa"/>
          </w:tcPr>
          <w:p w14:paraId="5F359257" w14:textId="77777777" w:rsidR="00EB787B" w:rsidRPr="00C8132F" w:rsidRDefault="00EB787B" w:rsidP="00EB787B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Участие учащихся в конкурсе.</w:t>
            </w:r>
          </w:p>
        </w:tc>
        <w:tc>
          <w:tcPr>
            <w:tcW w:w="1701" w:type="dxa"/>
          </w:tcPr>
          <w:p w14:paraId="253C0F64" w14:textId="77777777" w:rsidR="00EB787B" w:rsidRPr="00C8132F" w:rsidRDefault="00EB787B" w:rsidP="00F1168F">
            <w:pPr>
              <w:pStyle w:val="TableParagraph"/>
              <w:ind w:left="0" w:right="389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</w:tcPr>
          <w:p w14:paraId="0C272581" w14:textId="3CC35079" w:rsidR="00EB787B" w:rsidRDefault="00EB787B" w:rsidP="00EB787B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Ю.Ю.</w:t>
            </w:r>
          </w:p>
          <w:p w14:paraId="2BF2F731" w14:textId="45FA7551" w:rsidR="00A13BAC" w:rsidRDefault="00A13BAC" w:rsidP="00EB787B">
            <w:pPr>
              <w:pStyle w:val="TableParagraph"/>
              <w:ind w:right="663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  <w:p w14:paraId="54D685DA" w14:textId="77777777" w:rsidR="00EB787B" w:rsidRDefault="00EB787B" w:rsidP="00EB787B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14:paraId="44D9DAAE" w14:textId="77777777" w:rsidR="00EB787B" w:rsidRDefault="00EB787B" w:rsidP="00EB787B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– 4 классов</w:t>
            </w:r>
          </w:p>
          <w:p w14:paraId="74A720EC" w14:textId="77777777" w:rsidR="00EB787B" w:rsidRPr="00C8132F" w:rsidRDefault="00EB787B" w:rsidP="00EB787B">
            <w:pPr>
              <w:pStyle w:val="TableParagraph"/>
              <w:ind w:right="663"/>
              <w:rPr>
                <w:sz w:val="24"/>
                <w:szCs w:val="24"/>
              </w:rPr>
            </w:pPr>
          </w:p>
        </w:tc>
      </w:tr>
      <w:tr w:rsidR="00EB787B" w14:paraId="15462371" w14:textId="77777777" w:rsidTr="001F7FF1">
        <w:trPr>
          <w:trHeight w:val="162"/>
        </w:trPr>
        <w:tc>
          <w:tcPr>
            <w:tcW w:w="439" w:type="dxa"/>
          </w:tcPr>
          <w:p w14:paraId="7F8BDE6B" w14:textId="77777777" w:rsidR="00EB787B" w:rsidRPr="007014CD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792" w:type="dxa"/>
          </w:tcPr>
          <w:p w14:paraId="33E0B3CC" w14:textId="77777777" w:rsidR="00EB787B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666FAA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экологической акции </w:t>
            </w:r>
            <w:r w:rsidRPr="00666FA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Мир вокруг меня</w:t>
            </w:r>
            <w:r w:rsidRPr="00666FAA">
              <w:rPr>
                <w:sz w:val="24"/>
                <w:szCs w:val="24"/>
              </w:rPr>
              <w:t xml:space="preserve">», направленного на воспитание </w:t>
            </w:r>
            <w:r>
              <w:rPr>
                <w:sz w:val="24"/>
                <w:szCs w:val="24"/>
              </w:rPr>
              <w:t>экологической культуры, бережного отношения к природе</w:t>
            </w:r>
            <w:r w:rsidRPr="00666FAA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E5E5593" w14:textId="77777777" w:rsidR="00EB787B" w:rsidRPr="00C8132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6613FF">
              <w:rPr>
                <w:sz w:val="24"/>
                <w:szCs w:val="24"/>
              </w:rPr>
              <w:t>Участие учащихся в мероприятии</w:t>
            </w:r>
          </w:p>
        </w:tc>
        <w:tc>
          <w:tcPr>
            <w:tcW w:w="1701" w:type="dxa"/>
          </w:tcPr>
          <w:p w14:paraId="1405D8A6" w14:textId="77777777" w:rsidR="00EB787B" w:rsidRPr="00C8132F" w:rsidRDefault="00EB787B" w:rsidP="00F1168F">
            <w:pPr>
              <w:pStyle w:val="TableParagraph"/>
              <w:spacing w:line="270" w:lineRule="atLeast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6613FF">
              <w:rPr>
                <w:b/>
                <w:sz w:val="24"/>
                <w:szCs w:val="24"/>
              </w:rPr>
              <w:t>2022-202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F550F87" w14:textId="3473908C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О.В.</w:t>
            </w:r>
          </w:p>
          <w:p w14:paraId="507D28D2" w14:textId="5587173F" w:rsidR="00A13BAC" w:rsidRPr="006613FF" w:rsidRDefault="00A13BAC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  <w:p w14:paraId="3D4182DD" w14:textId="77777777" w:rsidR="00EB787B" w:rsidRPr="00C8132F" w:rsidRDefault="00EB787B" w:rsidP="00EB787B">
            <w:pPr>
              <w:pStyle w:val="TableParagraph"/>
              <w:ind w:right="389"/>
              <w:rPr>
                <w:b/>
                <w:sz w:val="24"/>
                <w:szCs w:val="24"/>
              </w:rPr>
            </w:pPr>
            <w:r w:rsidRPr="006613FF">
              <w:rPr>
                <w:sz w:val="24"/>
                <w:szCs w:val="24"/>
              </w:rPr>
              <w:t>Педагоги и учащиеся школы</w:t>
            </w:r>
          </w:p>
        </w:tc>
      </w:tr>
      <w:tr w:rsidR="00EB787B" w14:paraId="64E61F7E" w14:textId="77777777" w:rsidTr="001F7FF1">
        <w:trPr>
          <w:trHeight w:val="162"/>
        </w:trPr>
        <w:tc>
          <w:tcPr>
            <w:tcW w:w="439" w:type="dxa"/>
          </w:tcPr>
          <w:p w14:paraId="3ECA60A5" w14:textId="77777777" w:rsidR="00EB787B" w:rsidRPr="007014CD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792" w:type="dxa"/>
          </w:tcPr>
          <w:p w14:paraId="74EA756D" w14:textId="77777777" w:rsidR="00EB787B" w:rsidRPr="00666FAA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мероприятий, направленных на сохранение здоровья, привитие правил ЗОЖ, </w:t>
            </w:r>
            <w:r w:rsidRPr="000D1F35">
              <w:rPr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>а</w:t>
            </w:r>
            <w:r w:rsidRPr="000D1F35">
              <w:rPr>
                <w:sz w:val="24"/>
                <w:szCs w:val="24"/>
              </w:rPr>
              <w:t xml:space="preserve"> ПАВ</w:t>
            </w:r>
            <w:r>
              <w:rPr>
                <w:sz w:val="24"/>
                <w:szCs w:val="24"/>
              </w:rPr>
              <w:t xml:space="preserve"> - </w:t>
            </w:r>
            <w:r w:rsidRPr="000D1F35">
              <w:rPr>
                <w:sz w:val="24"/>
                <w:szCs w:val="24"/>
              </w:rPr>
              <w:t>«Цени свою жизнь!»</w:t>
            </w:r>
          </w:p>
        </w:tc>
        <w:tc>
          <w:tcPr>
            <w:tcW w:w="4111" w:type="dxa"/>
          </w:tcPr>
          <w:p w14:paraId="61A7CE7B" w14:textId="77777777" w:rsidR="00EB787B" w:rsidRPr="006613F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0D1F35">
              <w:rPr>
                <w:sz w:val="24"/>
                <w:szCs w:val="24"/>
              </w:rPr>
              <w:t>Участие учащихся в мероприяти</w:t>
            </w:r>
            <w:r>
              <w:rPr>
                <w:sz w:val="24"/>
                <w:szCs w:val="24"/>
              </w:rPr>
              <w:t>ях, акциях, конкурсах, выставках</w:t>
            </w:r>
          </w:p>
        </w:tc>
        <w:tc>
          <w:tcPr>
            <w:tcW w:w="1701" w:type="dxa"/>
          </w:tcPr>
          <w:p w14:paraId="7DA9367F" w14:textId="77777777" w:rsidR="00EB787B" w:rsidRPr="00C8132F" w:rsidRDefault="00EB787B" w:rsidP="00F1168F">
            <w:pPr>
              <w:pStyle w:val="TableParagraph"/>
              <w:spacing w:line="270" w:lineRule="atLeast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6613FF">
              <w:rPr>
                <w:b/>
                <w:sz w:val="24"/>
                <w:szCs w:val="24"/>
              </w:rPr>
              <w:t>2022-202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F9CA2F7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С.Б.</w:t>
            </w:r>
          </w:p>
          <w:p w14:paraId="1724CF40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 Т.В.</w:t>
            </w:r>
          </w:p>
          <w:p w14:paraId="7A2F84D7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Ю.Ю.</w:t>
            </w:r>
          </w:p>
          <w:p w14:paraId="0C082DF6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Н.А.</w:t>
            </w:r>
          </w:p>
          <w:p w14:paraId="30D7E19A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14:paraId="64F6A35D" w14:textId="77777777" w:rsidR="00EB787B" w:rsidRPr="00C8132F" w:rsidRDefault="00EB787B" w:rsidP="00EB787B">
            <w:pPr>
              <w:pStyle w:val="TableParagraph"/>
              <w:ind w:right="38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– 9 классов</w:t>
            </w:r>
          </w:p>
        </w:tc>
      </w:tr>
      <w:tr w:rsidR="00EB787B" w14:paraId="6D939573" w14:textId="77777777" w:rsidTr="00E97ED2">
        <w:trPr>
          <w:trHeight w:val="162"/>
        </w:trPr>
        <w:tc>
          <w:tcPr>
            <w:tcW w:w="15736" w:type="dxa"/>
            <w:gridSpan w:val="5"/>
          </w:tcPr>
          <w:p w14:paraId="6B531683" w14:textId="77777777" w:rsidR="00EB787B" w:rsidRPr="00C8132F" w:rsidRDefault="00EB787B" w:rsidP="00EB787B">
            <w:pPr>
              <w:pStyle w:val="TableParagraph"/>
              <w:ind w:right="663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color w:val="000000"/>
                <w:sz w:val="24"/>
                <w:szCs w:val="24"/>
              </w:rPr>
              <w:t>Созидание</w:t>
            </w:r>
          </w:p>
        </w:tc>
      </w:tr>
      <w:tr w:rsidR="00EB787B" w14:paraId="06F03D87" w14:textId="77777777" w:rsidTr="003A78D2">
        <w:trPr>
          <w:trHeight w:val="162"/>
        </w:trPr>
        <w:tc>
          <w:tcPr>
            <w:tcW w:w="439" w:type="dxa"/>
          </w:tcPr>
          <w:p w14:paraId="51D95257" w14:textId="77777777" w:rsidR="00EB787B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792" w:type="dxa"/>
          </w:tcPr>
          <w:p w14:paraId="1938AD4C" w14:textId="77777777" w:rsidR="00EB787B" w:rsidRPr="00D30004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D30004">
              <w:rPr>
                <w:sz w:val="24"/>
                <w:szCs w:val="24"/>
              </w:rPr>
              <w:t>Проведение занятий Всероссийского значения «Разговоры о важном», направленных на воспитание любви в Родине, позитивных межнациональных отношений, уважения к культурным ценностям народа, повышение уровня знаний об истории и культуре народов России, развитие творческих способностей учащихся.</w:t>
            </w:r>
          </w:p>
        </w:tc>
        <w:tc>
          <w:tcPr>
            <w:tcW w:w="4111" w:type="dxa"/>
          </w:tcPr>
          <w:p w14:paraId="2E5D0059" w14:textId="77777777" w:rsidR="00EB787B" w:rsidRPr="00D30004" w:rsidRDefault="00EB787B" w:rsidP="00EB787B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D30004">
              <w:rPr>
                <w:sz w:val="24"/>
                <w:szCs w:val="24"/>
              </w:rPr>
              <w:t>Участие я в мероприятиях.</w:t>
            </w:r>
            <w:r w:rsidRPr="00D30004">
              <w:t xml:space="preserve"> </w:t>
            </w:r>
            <w:r w:rsidRPr="00D30004">
              <w:rPr>
                <w:sz w:val="24"/>
                <w:szCs w:val="24"/>
              </w:rPr>
              <w:t>Увеличение числа участников.</w:t>
            </w:r>
          </w:p>
        </w:tc>
        <w:tc>
          <w:tcPr>
            <w:tcW w:w="1701" w:type="dxa"/>
          </w:tcPr>
          <w:p w14:paraId="40E3119A" w14:textId="77777777" w:rsidR="00EB787B" w:rsidRPr="00C8132F" w:rsidRDefault="00EB787B" w:rsidP="00F1168F">
            <w:pPr>
              <w:pStyle w:val="TableParagraph"/>
              <w:ind w:right="3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2693" w:type="dxa"/>
          </w:tcPr>
          <w:p w14:paraId="62270E6B" w14:textId="77777777" w:rsidR="00EB787B" w:rsidRDefault="00EB787B" w:rsidP="00EB787B">
            <w:pPr>
              <w:tabs>
                <w:tab w:val="left" w:pos="42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С.Б.</w:t>
            </w:r>
          </w:p>
          <w:p w14:paraId="0F611809" w14:textId="77777777" w:rsidR="00EB787B" w:rsidRDefault="00EB787B" w:rsidP="00EB787B">
            <w:pPr>
              <w:tabs>
                <w:tab w:val="left" w:pos="42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 Т.В.</w:t>
            </w:r>
          </w:p>
          <w:p w14:paraId="1AE3B9BC" w14:textId="3A93B922" w:rsidR="00EB787B" w:rsidRDefault="00EB787B" w:rsidP="00EB787B">
            <w:pPr>
              <w:tabs>
                <w:tab w:val="left" w:pos="420"/>
              </w:tabs>
              <w:ind w:lef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Дреер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14:paraId="503220BF" w14:textId="1BBC3E5E" w:rsidR="00A13BAC" w:rsidRDefault="00A13BAC" w:rsidP="00EB787B">
            <w:pPr>
              <w:tabs>
                <w:tab w:val="left" w:pos="420"/>
              </w:tabs>
              <w:ind w:left="141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  <w:p w14:paraId="2D591812" w14:textId="77777777" w:rsidR="00EB787B" w:rsidRDefault="00EB787B" w:rsidP="00EB787B">
            <w:pPr>
              <w:tabs>
                <w:tab w:val="left" w:pos="42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14:paraId="4DFD3BE9" w14:textId="77777777" w:rsidR="00EB787B" w:rsidRPr="00C8132F" w:rsidRDefault="00EB787B" w:rsidP="00EB787B">
            <w:pPr>
              <w:tabs>
                <w:tab w:val="left" w:pos="420"/>
              </w:tabs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1 – 9 классов</w:t>
            </w:r>
          </w:p>
        </w:tc>
      </w:tr>
      <w:tr w:rsidR="00EB787B" w14:paraId="21480E78" w14:textId="77777777" w:rsidTr="003A78D2">
        <w:trPr>
          <w:trHeight w:val="162"/>
        </w:trPr>
        <w:tc>
          <w:tcPr>
            <w:tcW w:w="439" w:type="dxa"/>
          </w:tcPr>
          <w:p w14:paraId="49751C64" w14:textId="77777777" w:rsidR="00EB787B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792" w:type="dxa"/>
          </w:tcPr>
          <w:p w14:paraId="2CCEF295" w14:textId="77777777" w:rsidR="00EB787B" w:rsidRPr="00D30004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</w:t>
            </w:r>
            <w:r w:rsidRPr="000D1F35">
              <w:rPr>
                <w:sz w:val="24"/>
                <w:szCs w:val="24"/>
              </w:rPr>
              <w:t xml:space="preserve"> «Кросс-</w:t>
            </w:r>
            <w:proofErr w:type="spellStart"/>
            <w:r w:rsidRPr="000D1F35">
              <w:rPr>
                <w:sz w:val="24"/>
                <w:szCs w:val="24"/>
              </w:rPr>
              <w:t>буккинг</w:t>
            </w:r>
            <w:proofErr w:type="spellEnd"/>
            <w:r w:rsidRPr="000D1F35">
              <w:rPr>
                <w:sz w:val="24"/>
                <w:szCs w:val="24"/>
              </w:rPr>
              <w:t>» (акция по обмену книгами между школьниками, педагогами, работниками школы) в рамках Международного дня школьных библиотек</w:t>
            </w:r>
            <w:r>
              <w:rPr>
                <w:sz w:val="24"/>
                <w:szCs w:val="24"/>
              </w:rPr>
              <w:t>, направленная на привитие любви к чтению.</w:t>
            </w:r>
          </w:p>
        </w:tc>
        <w:tc>
          <w:tcPr>
            <w:tcW w:w="4111" w:type="dxa"/>
          </w:tcPr>
          <w:p w14:paraId="1A3D1832" w14:textId="77777777" w:rsidR="00EB787B" w:rsidRPr="00C8132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6613FF">
              <w:rPr>
                <w:sz w:val="24"/>
                <w:szCs w:val="24"/>
              </w:rPr>
              <w:t>Участие учащихся в мероприятии</w:t>
            </w:r>
          </w:p>
        </w:tc>
        <w:tc>
          <w:tcPr>
            <w:tcW w:w="1701" w:type="dxa"/>
          </w:tcPr>
          <w:p w14:paraId="34D5F661" w14:textId="77777777" w:rsidR="00EB787B" w:rsidRPr="00C8132F" w:rsidRDefault="00EB787B" w:rsidP="00F1168F">
            <w:pPr>
              <w:pStyle w:val="TableParagraph"/>
              <w:spacing w:line="270" w:lineRule="atLeast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6613FF">
              <w:rPr>
                <w:b/>
                <w:sz w:val="24"/>
                <w:szCs w:val="24"/>
              </w:rPr>
              <w:t>2022-202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F59B445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С.Б.</w:t>
            </w:r>
          </w:p>
          <w:p w14:paraId="7F65640C" w14:textId="1FB16488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Дреер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14:paraId="736A7AB6" w14:textId="47650E71" w:rsidR="00A13BAC" w:rsidRPr="006613FF" w:rsidRDefault="00A13BAC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  <w:p w14:paraId="6FBC2E45" w14:textId="77777777" w:rsidR="00EB787B" w:rsidRPr="00C8132F" w:rsidRDefault="00EB787B" w:rsidP="00EB787B">
            <w:pPr>
              <w:pStyle w:val="TableParagraph"/>
              <w:ind w:right="389"/>
              <w:rPr>
                <w:b/>
                <w:sz w:val="24"/>
                <w:szCs w:val="24"/>
              </w:rPr>
            </w:pPr>
            <w:r w:rsidRPr="006613FF">
              <w:rPr>
                <w:sz w:val="24"/>
                <w:szCs w:val="24"/>
              </w:rPr>
              <w:t>Педагоги и учащиеся школы</w:t>
            </w:r>
          </w:p>
        </w:tc>
      </w:tr>
      <w:tr w:rsidR="00EB787B" w14:paraId="4D17672C" w14:textId="77777777" w:rsidTr="00F64314">
        <w:trPr>
          <w:trHeight w:val="162"/>
        </w:trPr>
        <w:tc>
          <w:tcPr>
            <w:tcW w:w="15736" w:type="dxa"/>
            <w:gridSpan w:val="5"/>
          </w:tcPr>
          <w:p w14:paraId="645FDFBE" w14:textId="77777777" w:rsidR="00EB787B" w:rsidRPr="003B6C5B" w:rsidRDefault="00EB787B" w:rsidP="00EB787B">
            <w:pPr>
              <w:pStyle w:val="TableParagraph"/>
              <w:ind w:right="663"/>
              <w:jc w:val="center"/>
              <w:rPr>
                <w:b/>
                <w:sz w:val="24"/>
                <w:szCs w:val="24"/>
              </w:rPr>
            </w:pPr>
            <w:r w:rsidRPr="003B6C5B">
              <w:rPr>
                <w:b/>
                <w:sz w:val="24"/>
                <w:szCs w:val="24"/>
              </w:rPr>
              <w:t>Творчество</w:t>
            </w:r>
          </w:p>
        </w:tc>
      </w:tr>
      <w:tr w:rsidR="00EB787B" w14:paraId="1C793E64" w14:textId="77777777" w:rsidTr="003A78D2">
        <w:trPr>
          <w:trHeight w:val="162"/>
        </w:trPr>
        <w:tc>
          <w:tcPr>
            <w:tcW w:w="439" w:type="dxa"/>
          </w:tcPr>
          <w:p w14:paraId="15DDD316" w14:textId="77777777" w:rsidR="00EB787B" w:rsidRPr="00C8132F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792" w:type="dxa"/>
          </w:tcPr>
          <w:p w14:paraId="79F7AD22" w14:textId="77777777" w:rsidR="00EB787B" w:rsidRPr="00C8132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Работа по реализации дополнительных общеобразовательных общеразвивающих программ художественной направленности: «</w:t>
            </w:r>
            <w:r>
              <w:rPr>
                <w:sz w:val="24"/>
                <w:szCs w:val="24"/>
              </w:rPr>
              <w:t>Арт-дизайн</w:t>
            </w:r>
            <w:r w:rsidRPr="00C8132F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Рукодельница».</w:t>
            </w:r>
          </w:p>
        </w:tc>
        <w:tc>
          <w:tcPr>
            <w:tcW w:w="4111" w:type="dxa"/>
          </w:tcPr>
          <w:p w14:paraId="2DB9EFC2" w14:textId="77777777" w:rsidR="00EB787B" w:rsidRPr="00C8132F" w:rsidRDefault="00EB787B" w:rsidP="00EB787B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Посещаемость, результаты освоения программы, участие обучающихся в творческих конкурсах.</w:t>
            </w:r>
          </w:p>
        </w:tc>
        <w:tc>
          <w:tcPr>
            <w:tcW w:w="1701" w:type="dxa"/>
          </w:tcPr>
          <w:p w14:paraId="512FA970" w14:textId="77777777" w:rsidR="00EB787B" w:rsidRPr="00C8132F" w:rsidRDefault="00EB787B" w:rsidP="00F1168F">
            <w:pPr>
              <w:pStyle w:val="TableParagraph"/>
              <w:ind w:left="0" w:right="389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2022-2025</w:t>
            </w:r>
          </w:p>
        </w:tc>
        <w:tc>
          <w:tcPr>
            <w:tcW w:w="2693" w:type="dxa"/>
          </w:tcPr>
          <w:p w14:paraId="2C83FDDD" w14:textId="77777777" w:rsidR="00EB787B" w:rsidRDefault="00EB787B" w:rsidP="00EB787B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Ю.Ю.</w:t>
            </w:r>
          </w:p>
          <w:p w14:paraId="5EAEC865" w14:textId="77777777" w:rsidR="00EB787B" w:rsidRDefault="00EB787B" w:rsidP="00EB787B">
            <w:pPr>
              <w:pStyle w:val="TableParagraph"/>
              <w:ind w:right="6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Дреер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14:paraId="724AC4F9" w14:textId="77777777" w:rsidR="00EB787B" w:rsidRDefault="00EB787B" w:rsidP="00EB787B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С.М.</w:t>
            </w:r>
          </w:p>
          <w:p w14:paraId="39736F15" w14:textId="77777777" w:rsidR="00EB787B" w:rsidRPr="00C8132F" w:rsidRDefault="00EB787B" w:rsidP="00EB787B">
            <w:pPr>
              <w:pStyle w:val="TableParagraph"/>
              <w:ind w:right="6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Пархомук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</w:tr>
      <w:tr w:rsidR="00EB787B" w14:paraId="30CA0A65" w14:textId="77777777" w:rsidTr="00E97ED2">
        <w:trPr>
          <w:trHeight w:val="162"/>
        </w:trPr>
        <w:tc>
          <w:tcPr>
            <w:tcW w:w="15736" w:type="dxa"/>
            <w:gridSpan w:val="5"/>
          </w:tcPr>
          <w:p w14:paraId="725B39EC" w14:textId="77777777" w:rsidR="00EB787B" w:rsidRPr="00C8132F" w:rsidRDefault="00EB787B" w:rsidP="00EB787B">
            <w:pPr>
              <w:pStyle w:val="TableParagraph"/>
              <w:ind w:right="663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color w:val="000000"/>
                <w:sz w:val="24"/>
                <w:szCs w:val="24"/>
              </w:rPr>
              <w:t>Успех</w:t>
            </w:r>
          </w:p>
        </w:tc>
      </w:tr>
      <w:tr w:rsidR="00EB787B" w14:paraId="3AD525BD" w14:textId="77777777" w:rsidTr="003A78D2">
        <w:trPr>
          <w:trHeight w:val="162"/>
        </w:trPr>
        <w:tc>
          <w:tcPr>
            <w:tcW w:w="439" w:type="dxa"/>
          </w:tcPr>
          <w:p w14:paraId="51FDA1AD" w14:textId="77777777" w:rsidR="00EB787B" w:rsidRPr="00C8132F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792" w:type="dxa"/>
          </w:tcPr>
          <w:p w14:paraId="0A3053A6" w14:textId="77777777" w:rsidR="00EB787B" w:rsidRPr="00C8132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8132F">
              <w:rPr>
                <w:sz w:val="24"/>
                <w:szCs w:val="24"/>
              </w:rPr>
              <w:t>частие в онлайн-уроках «</w:t>
            </w:r>
            <w:proofErr w:type="spellStart"/>
            <w:r w:rsidRPr="00C8132F">
              <w:rPr>
                <w:sz w:val="24"/>
                <w:szCs w:val="24"/>
              </w:rPr>
              <w:t>Проектория</w:t>
            </w:r>
            <w:proofErr w:type="spellEnd"/>
            <w:r w:rsidRPr="00C8132F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C8132F">
              <w:rPr>
                <w:sz w:val="24"/>
                <w:szCs w:val="24"/>
              </w:rPr>
              <w:t>направленных на раннюю профориентацию. Знакомство родителей обучающихся с проектами ранней профориентации.</w:t>
            </w:r>
          </w:p>
        </w:tc>
        <w:tc>
          <w:tcPr>
            <w:tcW w:w="4111" w:type="dxa"/>
          </w:tcPr>
          <w:p w14:paraId="7B05CD0F" w14:textId="77777777" w:rsidR="00EB787B" w:rsidRPr="00C8132F" w:rsidRDefault="00EB787B" w:rsidP="00EB787B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C8132F">
              <w:rPr>
                <w:sz w:val="24"/>
                <w:szCs w:val="24"/>
              </w:rPr>
              <w:t>Увеличение числа участников.</w:t>
            </w:r>
          </w:p>
        </w:tc>
        <w:tc>
          <w:tcPr>
            <w:tcW w:w="1701" w:type="dxa"/>
          </w:tcPr>
          <w:p w14:paraId="2898BCC6" w14:textId="77777777" w:rsidR="00EB787B" w:rsidRPr="00C8132F" w:rsidRDefault="00EB787B" w:rsidP="00F1168F">
            <w:pPr>
              <w:pStyle w:val="TableParagraph"/>
              <w:ind w:left="0" w:right="389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2022-2025</w:t>
            </w:r>
          </w:p>
        </w:tc>
        <w:tc>
          <w:tcPr>
            <w:tcW w:w="2693" w:type="dxa"/>
          </w:tcPr>
          <w:p w14:paraId="068EC961" w14:textId="77777777" w:rsidR="00EB787B" w:rsidRDefault="00EB787B" w:rsidP="00EB787B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Ю.Ю. Ерофеева Н.А.</w:t>
            </w:r>
          </w:p>
          <w:p w14:paraId="2ED052B9" w14:textId="77777777" w:rsidR="00EB787B" w:rsidRDefault="00EB787B" w:rsidP="00EB787B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14:paraId="09025DCD" w14:textId="77777777" w:rsidR="00EB787B" w:rsidRPr="00C8132F" w:rsidRDefault="00EB787B" w:rsidP="00EB787B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9 классов</w:t>
            </w:r>
          </w:p>
        </w:tc>
      </w:tr>
      <w:tr w:rsidR="00EB787B" w14:paraId="569EE04A" w14:textId="77777777" w:rsidTr="003A78D2">
        <w:trPr>
          <w:trHeight w:val="162"/>
        </w:trPr>
        <w:tc>
          <w:tcPr>
            <w:tcW w:w="439" w:type="dxa"/>
          </w:tcPr>
          <w:p w14:paraId="1E159A34" w14:textId="77777777" w:rsidR="00EB787B" w:rsidRPr="00C8132F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792" w:type="dxa"/>
          </w:tcPr>
          <w:p w14:paraId="3DC98EDD" w14:textId="3C37BB86" w:rsidR="00EB787B" w:rsidRPr="00C8132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color w:val="000000"/>
                <w:sz w:val="24"/>
                <w:szCs w:val="24"/>
              </w:rPr>
            </w:pPr>
            <w:r w:rsidRPr="00C01AB1">
              <w:rPr>
                <w:color w:val="000000"/>
                <w:sz w:val="24"/>
                <w:szCs w:val="24"/>
              </w:rPr>
              <w:t xml:space="preserve">Проведение тематических экскурсий «Путешествие в страну </w:t>
            </w:r>
            <w:r>
              <w:rPr>
                <w:color w:val="000000"/>
                <w:sz w:val="24"/>
                <w:szCs w:val="24"/>
              </w:rPr>
              <w:t>пр</w:t>
            </w:r>
            <w:r w:rsidR="00A13BAC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фессий</w:t>
            </w:r>
            <w:r w:rsidRPr="00C01AB1">
              <w:rPr>
                <w:color w:val="000000"/>
                <w:sz w:val="24"/>
                <w:szCs w:val="24"/>
              </w:rPr>
              <w:t>»; «</w:t>
            </w:r>
            <w:r>
              <w:rPr>
                <w:color w:val="000000"/>
                <w:sz w:val="24"/>
                <w:szCs w:val="24"/>
              </w:rPr>
              <w:t>Профессия: вчера, сегодня, завтра</w:t>
            </w:r>
            <w:r w:rsidRPr="00C01AB1">
              <w:rPr>
                <w:color w:val="000000"/>
                <w:sz w:val="24"/>
                <w:szCs w:val="24"/>
              </w:rPr>
              <w:t xml:space="preserve">», </w:t>
            </w:r>
            <w:r>
              <w:rPr>
                <w:color w:val="000000"/>
                <w:sz w:val="24"/>
                <w:szCs w:val="24"/>
              </w:rPr>
              <w:t>«Мир моих инт</w:t>
            </w:r>
            <w:r w:rsidR="00A13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ресов», </w:t>
            </w:r>
            <w:r w:rsidRPr="00C01AB1">
              <w:rPr>
                <w:color w:val="000000"/>
                <w:sz w:val="24"/>
                <w:szCs w:val="24"/>
              </w:rPr>
              <w:t>направленных на раннюю профориентацию</w:t>
            </w:r>
          </w:p>
        </w:tc>
        <w:tc>
          <w:tcPr>
            <w:tcW w:w="4111" w:type="dxa"/>
          </w:tcPr>
          <w:p w14:paraId="787A832E" w14:textId="77777777" w:rsidR="00EB787B" w:rsidRPr="00C8132F" w:rsidRDefault="00EB787B" w:rsidP="00EB787B">
            <w:pPr>
              <w:pStyle w:val="TableParagraph"/>
              <w:spacing w:line="270" w:lineRule="atLeast"/>
              <w:ind w:right="111"/>
              <w:rPr>
                <w:sz w:val="24"/>
                <w:szCs w:val="24"/>
              </w:rPr>
            </w:pPr>
            <w:r w:rsidRPr="00C01AB1">
              <w:rPr>
                <w:sz w:val="24"/>
                <w:szCs w:val="24"/>
              </w:rPr>
              <w:t>Увеличение числа участников.</w:t>
            </w:r>
          </w:p>
        </w:tc>
        <w:tc>
          <w:tcPr>
            <w:tcW w:w="1701" w:type="dxa"/>
          </w:tcPr>
          <w:p w14:paraId="0F07862F" w14:textId="77777777" w:rsidR="00EB787B" w:rsidRPr="00C8132F" w:rsidRDefault="00EB787B" w:rsidP="00F1168F">
            <w:pPr>
              <w:pStyle w:val="TableParagraph"/>
              <w:ind w:left="0" w:right="389"/>
              <w:jc w:val="center"/>
              <w:rPr>
                <w:b/>
                <w:sz w:val="24"/>
                <w:szCs w:val="24"/>
              </w:rPr>
            </w:pPr>
            <w:r w:rsidRPr="00C8132F">
              <w:rPr>
                <w:b/>
                <w:sz w:val="24"/>
                <w:szCs w:val="24"/>
              </w:rPr>
              <w:t>2022-2025</w:t>
            </w:r>
          </w:p>
        </w:tc>
        <w:tc>
          <w:tcPr>
            <w:tcW w:w="2693" w:type="dxa"/>
          </w:tcPr>
          <w:p w14:paraId="2EB35FF7" w14:textId="77777777" w:rsidR="00EB787B" w:rsidRDefault="00EB787B" w:rsidP="00EB787B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Ю.Ю. Ерофеева Н.А.</w:t>
            </w:r>
          </w:p>
          <w:p w14:paraId="3275449F" w14:textId="77777777" w:rsidR="00EB787B" w:rsidRDefault="00EB787B" w:rsidP="00EB787B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14:paraId="57D662F3" w14:textId="77777777" w:rsidR="00EB787B" w:rsidRPr="00C8132F" w:rsidRDefault="00EB787B" w:rsidP="00EB787B">
            <w:pPr>
              <w:pStyle w:val="TableParagraph"/>
              <w:ind w:right="6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9 классов</w:t>
            </w:r>
          </w:p>
        </w:tc>
      </w:tr>
      <w:tr w:rsidR="00EB787B" w14:paraId="11252AF8" w14:textId="77777777" w:rsidTr="003A78D2">
        <w:trPr>
          <w:trHeight w:val="162"/>
        </w:trPr>
        <w:tc>
          <w:tcPr>
            <w:tcW w:w="439" w:type="dxa"/>
          </w:tcPr>
          <w:p w14:paraId="280F52D2" w14:textId="77777777" w:rsidR="00EB787B" w:rsidRPr="00C8132F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792" w:type="dxa"/>
          </w:tcPr>
          <w:p w14:paraId="6EE91741" w14:textId="77777777" w:rsidR="00EB787B" w:rsidRPr="00C8132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Цикл мероприятий, направленных на </w:t>
            </w:r>
            <w:r w:rsidRPr="000D1F35">
              <w:rPr>
                <w:color w:val="000000"/>
                <w:sz w:val="24"/>
                <w:szCs w:val="24"/>
              </w:rPr>
              <w:t>воспитани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D1F35">
              <w:rPr>
                <w:color w:val="000000"/>
                <w:sz w:val="24"/>
                <w:szCs w:val="24"/>
              </w:rPr>
              <w:t xml:space="preserve"> сознательного отношения к учебе «Ученье и труд к победам ведут»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F2E1810" w14:textId="77777777" w:rsidR="00EB787B" w:rsidRPr="006613F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0D1F35">
              <w:rPr>
                <w:sz w:val="24"/>
                <w:szCs w:val="24"/>
              </w:rPr>
              <w:t>Участие учащихся в мероприяти</w:t>
            </w:r>
            <w:r>
              <w:rPr>
                <w:sz w:val="24"/>
                <w:szCs w:val="24"/>
              </w:rPr>
              <w:t>ях, акциях, конкурсах, выставках</w:t>
            </w:r>
          </w:p>
        </w:tc>
        <w:tc>
          <w:tcPr>
            <w:tcW w:w="1701" w:type="dxa"/>
          </w:tcPr>
          <w:p w14:paraId="265E1CF8" w14:textId="77777777" w:rsidR="00EB787B" w:rsidRPr="00C8132F" w:rsidRDefault="00EB787B" w:rsidP="00F1168F">
            <w:pPr>
              <w:pStyle w:val="TableParagraph"/>
              <w:spacing w:line="270" w:lineRule="atLeast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6613FF">
              <w:rPr>
                <w:b/>
                <w:sz w:val="24"/>
                <w:szCs w:val="24"/>
              </w:rPr>
              <w:t>2022-202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038A1304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С.Б.</w:t>
            </w:r>
          </w:p>
          <w:p w14:paraId="6308276A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 Т.В.</w:t>
            </w:r>
          </w:p>
          <w:p w14:paraId="4ADCF8BB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Ю.Ю.</w:t>
            </w:r>
          </w:p>
          <w:p w14:paraId="1A3EF501" w14:textId="4121E935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Н.А.</w:t>
            </w:r>
          </w:p>
          <w:p w14:paraId="4CFC74D0" w14:textId="24DC7AAD" w:rsidR="00A13BAC" w:rsidRDefault="00A13BAC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 w:rsidRPr="00A13BAC">
              <w:rPr>
                <w:sz w:val="24"/>
                <w:szCs w:val="24"/>
              </w:rPr>
              <w:t>Старшая вожатая</w:t>
            </w:r>
          </w:p>
          <w:p w14:paraId="7C49DD62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14:paraId="38BEF762" w14:textId="77777777" w:rsidR="00EB787B" w:rsidRPr="00C8132F" w:rsidRDefault="00EB787B" w:rsidP="00EB787B">
            <w:pPr>
              <w:pStyle w:val="TableParagraph"/>
              <w:ind w:right="38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– 9 классов</w:t>
            </w:r>
          </w:p>
        </w:tc>
      </w:tr>
      <w:tr w:rsidR="00EB787B" w14:paraId="2FF80AE3" w14:textId="77777777" w:rsidTr="003A78D2">
        <w:trPr>
          <w:trHeight w:val="162"/>
        </w:trPr>
        <w:tc>
          <w:tcPr>
            <w:tcW w:w="439" w:type="dxa"/>
          </w:tcPr>
          <w:p w14:paraId="59EE20B1" w14:textId="77777777" w:rsidR="00EB787B" w:rsidRPr="00C8132F" w:rsidRDefault="00EB787B" w:rsidP="00EB787B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792" w:type="dxa"/>
          </w:tcPr>
          <w:p w14:paraId="1F6913C6" w14:textId="77777777" w:rsidR="00EB787B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Цикл мероприятий, направленных на формирование </w:t>
            </w:r>
            <w:r w:rsidRPr="000D1F35">
              <w:rPr>
                <w:color w:val="000000"/>
                <w:sz w:val="24"/>
                <w:szCs w:val="24"/>
              </w:rPr>
              <w:t xml:space="preserve">правового воспитания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D1F35">
              <w:rPr>
                <w:color w:val="000000"/>
                <w:sz w:val="24"/>
                <w:szCs w:val="24"/>
              </w:rPr>
              <w:t>Правовой лабиринт»</w:t>
            </w:r>
          </w:p>
        </w:tc>
        <w:tc>
          <w:tcPr>
            <w:tcW w:w="4111" w:type="dxa"/>
          </w:tcPr>
          <w:p w14:paraId="1D2854DE" w14:textId="77777777" w:rsidR="00EB787B" w:rsidRPr="006613FF" w:rsidRDefault="00EB787B" w:rsidP="00EB787B">
            <w:pPr>
              <w:pStyle w:val="TableParagraph"/>
              <w:tabs>
                <w:tab w:val="left" w:pos="1659"/>
                <w:tab w:val="left" w:pos="3371"/>
              </w:tabs>
              <w:ind w:left="108" w:right="98"/>
              <w:jc w:val="both"/>
              <w:rPr>
                <w:sz w:val="24"/>
                <w:szCs w:val="24"/>
              </w:rPr>
            </w:pPr>
            <w:r w:rsidRPr="000D1F35">
              <w:rPr>
                <w:sz w:val="24"/>
                <w:szCs w:val="24"/>
              </w:rPr>
              <w:t>Участие учащихся в мероприяти</w:t>
            </w:r>
            <w:r>
              <w:rPr>
                <w:sz w:val="24"/>
                <w:szCs w:val="24"/>
              </w:rPr>
              <w:t>ях, акциях, конкурсах, выставках</w:t>
            </w:r>
          </w:p>
        </w:tc>
        <w:tc>
          <w:tcPr>
            <w:tcW w:w="1701" w:type="dxa"/>
          </w:tcPr>
          <w:p w14:paraId="2F4C9C7F" w14:textId="77777777" w:rsidR="00EB787B" w:rsidRPr="00C8132F" w:rsidRDefault="00EB787B" w:rsidP="00F1168F">
            <w:pPr>
              <w:pStyle w:val="TableParagraph"/>
              <w:spacing w:line="270" w:lineRule="atLeast"/>
              <w:ind w:left="0" w:right="111"/>
              <w:jc w:val="center"/>
              <w:rPr>
                <w:b/>
                <w:sz w:val="24"/>
                <w:szCs w:val="24"/>
              </w:rPr>
            </w:pPr>
            <w:r w:rsidRPr="006613FF">
              <w:rPr>
                <w:b/>
                <w:sz w:val="24"/>
                <w:szCs w:val="24"/>
              </w:rPr>
              <w:t>2022-202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291C716E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С.Б.</w:t>
            </w:r>
          </w:p>
          <w:p w14:paraId="433852C4" w14:textId="395AF2A0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 Т.В.</w:t>
            </w:r>
          </w:p>
          <w:p w14:paraId="711AAB4E" w14:textId="1EA67F9A" w:rsidR="00A13BAC" w:rsidRDefault="00A13BAC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Л.Н.</w:t>
            </w:r>
          </w:p>
          <w:p w14:paraId="62CBFFD2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Ю.Ю.</w:t>
            </w:r>
          </w:p>
          <w:p w14:paraId="4721F43B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Н.А.</w:t>
            </w:r>
          </w:p>
          <w:p w14:paraId="7CA34635" w14:textId="77777777" w:rsidR="00EB787B" w:rsidRDefault="00EB787B" w:rsidP="00EB787B">
            <w:pPr>
              <w:pStyle w:val="TableParagraph"/>
              <w:ind w:righ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14:paraId="1EC96A19" w14:textId="77777777" w:rsidR="00EB787B" w:rsidRPr="00C8132F" w:rsidRDefault="00EB787B" w:rsidP="00EB787B">
            <w:pPr>
              <w:pStyle w:val="TableParagraph"/>
              <w:ind w:right="38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– 9 классов</w:t>
            </w:r>
          </w:p>
        </w:tc>
      </w:tr>
    </w:tbl>
    <w:p w14:paraId="59C67D15" w14:textId="77777777" w:rsidR="00E760A9" w:rsidRDefault="00E760A9"/>
    <w:sectPr w:rsidR="00E760A9" w:rsidSect="00E37464"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F62"/>
    <w:multiLevelType w:val="hybridMultilevel"/>
    <w:tmpl w:val="2F9607EA"/>
    <w:lvl w:ilvl="0" w:tplc="3F10A0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9F59C3"/>
    <w:multiLevelType w:val="hybridMultilevel"/>
    <w:tmpl w:val="B230812C"/>
    <w:lvl w:ilvl="0" w:tplc="06B6E7F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1E0D464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8988934A">
      <w:numFmt w:val="bullet"/>
      <w:lvlText w:val="•"/>
      <w:lvlJc w:val="left"/>
      <w:pPr>
        <w:ind w:left="2039" w:hanging="360"/>
      </w:pPr>
      <w:rPr>
        <w:rFonts w:hint="default"/>
        <w:lang w:val="ru-RU" w:eastAsia="en-US" w:bidi="ar-SA"/>
      </w:rPr>
    </w:lvl>
    <w:lvl w:ilvl="3" w:tplc="07DCCFCA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4" w:tplc="3020C9A6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5" w:tplc="6F4E8FAE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6" w:tplc="691E1AA4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716CAD4C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8" w:tplc="C276E3D8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7353D6C"/>
    <w:multiLevelType w:val="hybridMultilevel"/>
    <w:tmpl w:val="4740E4F8"/>
    <w:lvl w:ilvl="0" w:tplc="BFFCA05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7FC9D28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2" w:tplc="B248176A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3" w:tplc="9F6EB9C2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4" w:tplc="C7349166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5" w:tplc="7A880E84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6" w:tplc="1B5E442E">
      <w:numFmt w:val="bullet"/>
      <w:lvlText w:val="•"/>
      <w:lvlJc w:val="left"/>
      <w:pPr>
        <w:ind w:left="9408" w:hanging="360"/>
      </w:pPr>
      <w:rPr>
        <w:rFonts w:hint="default"/>
        <w:lang w:val="ru-RU" w:eastAsia="en-US" w:bidi="ar-SA"/>
      </w:rPr>
    </w:lvl>
    <w:lvl w:ilvl="7" w:tplc="EE4C72AE">
      <w:numFmt w:val="bullet"/>
      <w:lvlText w:val="•"/>
      <w:lvlJc w:val="left"/>
      <w:pPr>
        <w:ind w:left="10836" w:hanging="360"/>
      </w:pPr>
      <w:rPr>
        <w:rFonts w:hint="default"/>
        <w:lang w:val="ru-RU" w:eastAsia="en-US" w:bidi="ar-SA"/>
      </w:rPr>
    </w:lvl>
    <w:lvl w:ilvl="8" w:tplc="E348D732">
      <w:numFmt w:val="bullet"/>
      <w:lvlText w:val="•"/>
      <w:lvlJc w:val="left"/>
      <w:pPr>
        <w:ind w:left="1226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4EA5324"/>
    <w:multiLevelType w:val="hybridMultilevel"/>
    <w:tmpl w:val="A7725B98"/>
    <w:lvl w:ilvl="0" w:tplc="293418A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2080E2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26F62A2C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 w:tplc="465A796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4" w:tplc="CFB2830C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D946EE8A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EB1886B8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7" w:tplc="D3A01E62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8" w:tplc="F45606DE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3567559"/>
    <w:multiLevelType w:val="hybridMultilevel"/>
    <w:tmpl w:val="6818C40E"/>
    <w:lvl w:ilvl="0" w:tplc="FF04FDB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4B03F44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7B9220F0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 w:tplc="0EE4A674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4" w:tplc="31E44F0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89C0EF06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6" w:tplc="6D503736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7" w:tplc="6186AB9A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8" w:tplc="D43465F0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</w:abstractNum>
  <w:num w:numId="1" w16cid:durableId="1482381261">
    <w:abstractNumId w:val="3"/>
  </w:num>
  <w:num w:numId="2" w16cid:durableId="1065688532">
    <w:abstractNumId w:val="4"/>
  </w:num>
  <w:num w:numId="3" w16cid:durableId="1217859431">
    <w:abstractNumId w:val="1"/>
  </w:num>
  <w:num w:numId="4" w16cid:durableId="1390375496">
    <w:abstractNumId w:val="2"/>
  </w:num>
  <w:num w:numId="5" w16cid:durableId="128773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CE2"/>
    <w:rsid w:val="00001D7D"/>
    <w:rsid w:val="000420E5"/>
    <w:rsid w:val="000D1F35"/>
    <w:rsid w:val="001078BD"/>
    <w:rsid w:val="0019215D"/>
    <w:rsid w:val="00195C88"/>
    <w:rsid w:val="001F7FF1"/>
    <w:rsid w:val="00293CE2"/>
    <w:rsid w:val="002F14E2"/>
    <w:rsid w:val="00313F8A"/>
    <w:rsid w:val="00393FCC"/>
    <w:rsid w:val="003A78D2"/>
    <w:rsid w:val="003A7CF8"/>
    <w:rsid w:val="003B6C5B"/>
    <w:rsid w:val="00401CBB"/>
    <w:rsid w:val="004871EF"/>
    <w:rsid w:val="004974EE"/>
    <w:rsid w:val="004D6C35"/>
    <w:rsid w:val="005C61DF"/>
    <w:rsid w:val="00602AE3"/>
    <w:rsid w:val="0063575F"/>
    <w:rsid w:val="006613FF"/>
    <w:rsid w:val="00666FAA"/>
    <w:rsid w:val="007014CD"/>
    <w:rsid w:val="007457FE"/>
    <w:rsid w:val="0076430B"/>
    <w:rsid w:val="007702FB"/>
    <w:rsid w:val="00783682"/>
    <w:rsid w:val="008B0D3B"/>
    <w:rsid w:val="008C0EF0"/>
    <w:rsid w:val="00902427"/>
    <w:rsid w:val="00907AA0"/>
    <w:rsid w:val="00921EED"/>
    <w:rsid w:val="00927413"/>
    <w:rsid w:val="009754A2"/>
    <w:rsid w:val="00982D34"/>
    <w:rsid w:val="009C5D69"/>
    <w:rsid w:val="009D2228"/>
    <w:rsid w:val="009F0C69"/>
    <w:rsid w:val="00A13BAC"/>
    <w:rsid w:val="00A228EB"/>
    <w:rsid w:val="00A3206E"/>
    <w:rsid w:val="00A774F8"/>
    <w:rsid w:val="00A8750D"/>
    <w:rsid w:val="00AA1F8A"/>
    <w:rsid w:val="00AB71D8"/>
    <w:rsid w:val="00AD7BE0"/>
    <w:rsid w:val="00AF5EC2"/>
    <w:rsid w:val="00B030A4"/>
    <w:rsid w:val="00B03978"/>
    <w:rsid w:val="00B95BEF"/>
    <w:rsid w:val="00C01AB1"/>
    <w:rsid w:val="00C06E0D"/>
    <w:rsid w:val="00C11BE0"/>
    <w:rsid w:val="00C54592"/>
    <w:rsid w:val="00C70084"/>
    <w:rsid w:val="00C8132F"/>
    <w:rsid w:val="00C94E7E"/>
    <w:rsid w:val="00CE0632"/>
    <w:rsid w:val="00D30004"/>
    <w:rsid w:val="00D564B5"/>
    <w:rsid w:val="00D70E28"/>
    <w:rsid w:val="00DE14DE"/>
    <w:rsid w:val="00DE43DE"/>
    <w:rsid w:val="00DF000D"/>
    <w:rsid w:val="00E006A2"/>
    <w:rsid w:val="00E01BD8"/>
    <w:rsid w:val="00E1210A"/>
    <w:rsid w:val="00E37464"/>
    <w:rsid w:val="00E626DD"/>
    <w:rsid w:val="00E71648"/>
    <w:rsid w:val="00E75F39"/>
    <w:rsid w:val="00E760A9"/>
    <w:rsid w:val="00E97ED2"/>
    <w:rsid w:val="00EB787B"/>
    <w:rsid w:val="00EC1D5C"/>
    <w:rsid w:val="00F1168F"/>
    <w:rsid w:val="00F1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16D2"/>
  <w15:docId w15:val="{44BF245B-7CF6-4670-9CEF-6A7E7379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0" w:right="24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48"/>
      <w:ind w:left="836" w:hanging="36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Normal (Web)"/>
    <w:basedOn w:val="a"/>
    <w:uiPriority w:val="99"/>
    <w:unhideWhenUsed/>
    <w:rsid w:val="00B030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30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A1F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F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Плаксин</cp:lastModifiedBy>
  <cp:revision>3</cp:revision>
  <cp:lastPrinted>2022-09-02T02:21:00Z</cp:lastPrinted>
  <dcterms:created xsi:type="dcterms:W3CDTF">2022-11-06T12:16:00Z</dcterms:created>
  <dcterms:modified xsi:type="dcterms:W3CDTF">2022-11-09T09:11:00Z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2022-08-29T00:00:00Z</vt:filetime>
  </property>
</Properties>
</file>